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E94ADC" w14:textId="77777777" w:rsidR="001F5940" w:rsidRPr="008626FD" w:rsidRDefault="002454EB" w:rsidP="002454EB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8626FD">
        <w:rPr>
          <w:rFonts w:ascii="Times New Roman" w:hAnsi="Times New Roman"/>
          <w:b/>
          <w:bCs/>
          <w:sz w:val="24"/>
          <w:szCs w:val="24"/>
        </w:rPr>
        <w:t>Перелік наукових установ Н</w:t>
      </w:r>
      <w:r w:rsidR="001F5940" w:rsidRPr="008626FD">
        <w:rPr>
          <w:rFonts w:ascii="Times New Roman" w:hAnsi="Times New Roman"/>
          <w:b/>
          <w:bCs/>
          <w:sz w:val="24"/>
          <w:szCs w:val="24"/>
        </w:rPr>
        <w:t>аціональної академії аграрних наук України</w:t>
      </w:r>
      <w:r w:rsidRPr="008626FD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14:paraId="50433E04" w14:textId="77BC1BDB" w:rsidR="002454EB" w:rsidRPr="008626FD" w:rsidRDefault="002454EB" w:rsidP="002454E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626FD">
        <w:rPr>
          <w:rFonts w:ascii="Times New Roman" w:hAnsi="Times New Roman"/>
          <w:b/>
          <w:bCs/>
          <w:sz w:val="24"/>
          <w:szCs w:val="24"/>
        </w:rPr>
        <w:t>яким видано ліцензію для провадження освітньої діяльності у сфері вищої освіти на третьому (освітньо-науковому) рівні</w:t>
      </w:r>
    </w:p>
    <w:p w14:paraId="068590BB" w14:textId="0D3A7CFE" w:rsidR="001F5940" w:rsidRPr="008626FD" w:rsidRDefault="001F5940" w:rsidP="002454E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626FD">
        <w:rPr>
          <w:rFonts w:ascii="Times New Roman" w:hAnsi="Times New Roman"/>
          <w:b/>
          <w:bCs/>
          <w:sz w:val="24"/>
          <w:szCs w:val="24"/>
        </w:rPr>
        <w:t>(АСПІРАНТУРА)</w:t>
      </w:r>
    </w:p>
    <w:tbl>
      <w:tblPr>
        <w:tblW w:w="15026" w:type="dxa"/>
        <w:tblInd w:w="-5" w:type="dxa"/>
        <w:tblLook w:val="04A0" w:firstRow="1" w:lastRow="0" w:firstColumn="1" w:lastColumn="0" w:noHBand="0" w:noVBand="1"/>
      </w:tblPr>
      <w:tblGrid>
        <w:gridCol w:w="468"/>
        <w:gridCol w:w="3315"/>
        <w:gridCol w:w="750"/>
        <w:gridCol w:w="2092"/>
        <w:gridCol w:w="701"/>
        <w:gridCol w:w="2650"/>
        <w:gridCol w:w="1164"/>
        <w:gridCol w:w="1786"/>
        <w:gridCol w:w="2100"/>
      </w:tblGrid>
      <w:tr w:rsidR="008626FD" w:rsidRPr="00F54D26" w14:paraId="25C786BB" w14:textId="77777777" w:rsidTr="0093174F">
        <w:trPr>
          <w:trHeight w:val="345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F0BBA" w14:textId="77777777" w:rsidR="001F5940" w:rsidRPr="007557D0" w:rsidRDefault="001F5940" w:rsidP="001657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557D0">
              <w:rPr>
                <w:rFonts w:ascii="Times New Roman" w:hAnsi="Times New Roman"/>
                <w:b/>
                <w:bCs/>
                <w:sz w:val="20"/>
              </w:rPr>
              <w:t>№ з/п</w:t>
            </w:r>
          </w:p>
        </w:tc>
        <w:tc>
          <w:tcPr>
            <w:tcW w:w="3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1A41A" w14:textId="77777777" w:rsidR="001F5940" w:rsidRPr="007557D0" w:rsidRDefault="001F5940" w:rsidP="001657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557D0">
              <w:rPr>
                <w:rFonts w:ascii="Times New Roman" w:hAnsi="Times New Roman"/>
                <w:b/>
                <w:bCs/>
                <w:sz w:val="20"/>
              </w:rPr>
              <w:t>Наукова установа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168DE" w14:textId="77777777" w:rsidR="001F5940" w:rsidRPr="007557D0" w:rsidRDefault="001F5940" w:rsidP="001657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557D0">
              <w:rPr>
                <w:rFonts w:ascii="Times New Roman" w:hAnsi="Times New Roman"/>
                <w:b/>
                <w:bCs/>
                <w:sz w:val="20"/>
              </w:rPr>
              <w:t>Галузь знань</w:t>
            </w:r>
          </w:p>
        </w:tc>
        <w:tc>
          <w:tcPr>
            <w:tcW w:w="3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0C3F1" w14:textId="77777777" w:rsidR="001F5940" w:rsidRPr="007557D0" w:rsidRDefault="001F5940" w:rsidP="001657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557D0">
              <w:rPr>
                <w:rFonts w:ascii="Times New Roman" w:hAnsi="Times New Roman"/>
                <w:b/>
                <w:bCs/>
                <w:sz w:val="20"/>
              </w:rPr>
              <w:t>Спеціальність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9F6B3" w14:textId="77777777" w:rsidR="001F5940" w:rsidRPr="007557D0" w:rsidRDefault="001F5940" w:rsidP="001657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proofErr w:type="spellStart"/>
            <w:r w:rsidRPr="007557D0">
              <w:rPr>
                <w:rFonts w:ascii="Times New Roman" w:hAnsi="Times New Roman"/>
                <w:b/>
                <w:bCs/>
                <w:sz w:val="20"/>
              </w:rPr>
              <w:t>Ліцензо-ваний</w:t>
            </w:r>
            <w:proofErr w:type="spellEnd"/>
            <w:r w:rsidRPr="007557D0">
              <w:rPr>
                <w:rFonts w:ascii="Times New Roman" w:hAnsi="Times New Roman"/>
                <w:b/>
                <w:bCs/>
                <w:sz w:val="20"/>
              </w:rPr>
              <w:t xml:space="preserve"> обсяг, осіб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C6A91" w14:textId="51B81003" w:rsidR="001F5940" w:rsidRPr="007557D0" w:rsidRDefault="001F5940" w:rsidP="001657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557D0">
              <w:rPr>
                <w:rFonts w:ascii="Times New Roman" w:hAnsi="Times New Roman"/>
                <w:b/>
                <w:bCs/>
                <w:sz w:val="20"/>
              </w:rPr>
              <w:t>Переоформлення ліцензії,</w:t>
            </w:r>
          </w:p>
          <w:p w14:paraId="035DF692" w14:textId="1C7C2DF9" w:rsidR="001F5940" w:rsidRPr="007557D0" w:rsidRDefault="001F5940" w:rsidP="001657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557D0">
              <w:rPr>
                <w:rFonts w:ascii="Times New Roman" w:hAnsi="Times New Roman"/>
                <w:b/>
                <w:bCs/>
                <w:sz w:val="20"/>
              </w:rPr>
              <w:t>наказ МОН</w:t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8F0B7" w14:textId="77777777" w:rsidR="001F5940" w:rsidRPr="007557D0" w:rsidRDefault="001F5940" w:rsidP="001657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557D0">
              <w:rPr>
                <w:rFonts w:ascii="Times New Roman" w:hAnsi="Times New Roman"/>
                <w:b/>
                <w:bCs/>
                <w:sz w:val="20"/>
              </w:rPr>
              <w:t>Акредитація освітньо-наукових програм</w:t>
            </w:r>
          </w:p>
        </w:tc>
      </w:tr>
      <w:tr w:rsidR="007557D0" w:rsidRPr="00F54D26" w14:paraId="033E082F" w14:textId="77777777" w:rsidTr="007557D0">
        <w:trPr>
          <w:trHeight w:val="440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87D23" w14:textId="77777777" w:rsidR="001F5940" w:rsidRPr="00F54D26" w:rsidRDefault="001F5940" w:rsidP="00150795">
            <w:pPr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3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5934F" w14:textId="77777777" w:rsidR="001F5940" w:rsidRPr="00F54D26" w:rsidRDefault="001F5940" w:rsidP="00150795">
            <w:pPr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1379C" w14:textId="77777777" w:rsidR="001F5940" w:rsidRPr="006C32F0" w:rsidRDefault="001F5940" w:rsidP="006C32F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C32F0">
              <w:rPr>
                <w:rFonts w:ascii="Times New Roman" w:hAnsi="Times New Roman"/>
                <w:b/>
                <w:bCs/>
                <w:sz w:val="20"/>
              </w:rPr>
              <w:t>шифр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F2388" w14:textId="77777777" w:rsidR="001F5940" w:rsidRPr="006C32F0" w:rsidRDefault="001F5940" w:rsidP="006C32F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C32F0">
              <w:rPr>
                <w:rFonts w:ascii="Times New Roman" w:hAnsi="Times New Roman"/>
                <w:b/>
                <w:bCs/>
                <w:sz w:val="20"/>
              </w:rPr>
              <w:t>назва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2D34C" w14:textId="77777777" w:rsidR="001F5940" w:rsidRPr="006C32F0" w:rsidRDefault="001F5940" w:rsidP="006C32F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C32F0">
              <w:rPr>
                <w:rFonts w:ascii="Times New Roman" w:hAnsi="Times New Roman"/>
                <w:b/>
                <w:bCs/>
                <w:sz w:val="20"/>
              </w:rPr>
              <w:t>код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101F8" w14:textId="77777777" w:rsidR="001F5940" w:rsidRPr="006C32F0" w:rsidRDefault="001F5940" w:rsidP="006C32F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C32F0">
              <w:rPr>
                <w:rFonts w:ascii="Times New Roman" w:hAnsi="Times New Roman"/>
                <w:b/>
                <w:bCs/>
                <w:sz w:val="20"/>
              </w:rPr>
              <w:t>назва</w:t>
            </w: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56E93" w14:textId="77777777" w:rsidR="001F5940" w:rsidRPr="00F54D26" w:rsidRDefault="001F5940" w:rsidP="00150795">
            <w:pPr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4380" w14:textId="77777777" w:rsidR="001F5940" w:rsidRPr="00F54D26" w:rsidRDefault="001F5940" w:rsidP="00150795">
            <w:pPr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2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4711" w14:textId="77777777" w:rsidR="001F5940" w:rsidRPr="00F54D26" w:rsidRDefault="001F5940" w:rsidP="00150795">
            <w:pPr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 w:rsidR="007557D0" w:rsidRPr="00F54D26" w14:paraId="689203BB" w14:textId="77777777" w:rsidTr="0093174F">
        <w:trPr>
          <w:trHeight w:val="52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06387" w14:textId="77777777" w:rsidR="001F5940" w:rsidRPr="000D2F7C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0D2F7C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6FA80" w14:textId="68DC14A9" w:rsidR="000D2F7C" w:rsidRPr="000D2F7C" w:rsidRDefault="001F5940" w:rsidP="00AE0931">
            <w:pPr>
              <w:jc w:val="both"/>
              <w:rPr>
                <w:rFonts w:ascii="Times New Roman" w:hAnsi="Times New Roman"/>
                <w:sz w:val="20"/>
              </w:rPr>
            </w:pPr>
            <w:r w:rsidRPr="000D2F7C">
              <w:rPr>
                <w:rFonts w:ascii="Times New Roman" w:hAnsi="Times New Roman"/>
                <w:sz w:val="20"/>
              </w:rPr>
              <w:t>Національний науковий центр "Інститут землеробства Національної академії аграрних наук України"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4CCC8" w14:textId="77777777" w:rsidR="001F5940" w:rsidRPr="000D2F7C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0D2F7C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0C4AF" w14:textId="77777777" w:rsidR="001F5940" w:rsidRPr="001645A5" w:rsidRDefault="001F5940" w:rsidP="00150795">
            <w:pPr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Аграрні науки та продовольство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657F9" w14:textId="77777777" w:rsidR="001F5940" w:rsidRPr="001645A5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201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9C299" w14:textId="77777777" w:rsidR="001F5940" w:rsidRPr="001645A5" w:rsidRDefault="001F5940" w:rsidP="00150795">
            <w:pPr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Агрономія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B4AF0" w14:textId="77777777" w:rsidR="001F5940" w:rsidRPr="001645A5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86CDA" w14:textId="77777777" w:rsidR="001F5940" w:rsidRPr="001645A5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 xml:space="preserve">№ 37-л </w:t>
            </w:r>
          </w:p>
          <w:p w14:paraId="5D6A2EC9" w14:textId="414DFBFA" w:rsidR="001F5940" w:rsidRPr="001645A5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від 30.03.2021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A58EB" w14:textId="77777777" w:rsidR="000D2F7C" w:rsidRPr="001645A5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 xml:space="preserve">№ 2264, </w:t>
            </w:r>
          </w:p>
          <w:p w14:paraId="4D91AC76" w14:textId="60B1042F" w:rsidR="001F5940" w:rsidRPr="001645A5" w:rsidRDefault="001F5940" w:rsidP="00150795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1645A5">
              <w:rPr>
                <w:rFonts w:ascii="Times New Roman" w:hAnsi="Times New Roman"/>
                <w:color w:val="000000"/>
                <w:sz w:val="20"/>
                <w:lang w:eastAsia="uk-UA"/>
              </w:rPr>
              <w:t>дійсний до 01.07.2027</w:t>
            </w:r>
          </w:p>
        </w:tc>
      </w:tr>
      <w:tr w:rsidR="007557D0" w:rsidRPr="00F54D26" w14:paraId="72566680" w14:textId="77777777" w:rsidTr="0093174F">
        <w:trPr>
          <w:trHeight w:val="77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6071B" w14:textId="77777777" w:rsidR="001F5940" w:rsidRPr="000D2F7C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0D2F7C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3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B7F69" w14:textId="64EFCEB2" w:rsidR="001F5940" w:rsidRPr="000D2F7C" w:rsidRDefault="008C51F1" w:rsidP="00AE0931">
            <w:pPr>
              <w:jc w:val="both"/>
              <w:rPr>
                <w:rFonts w:ascii="Times New Roman" w:hAnsi="Times New Roman"/>
                <w:sz w:val="20"/>
              </w:rPr>
            </w:pPr>
            <w:r w:rsidRPr="000D2F7C">
              <w:rPr>
                <w:rFonts w:ascii="Times New Roman" w:hAnsi="Times New Roman"/>
                <w:sz w:val="20"/>
              </w:rPr>
              <w:t>Інститут водних проблем і меліорації Національної академії аграрних наук України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3A880" w14:textId="77777777" w:rsidR="001F5940" w:rsidRPr="000D2F7C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0D2F7C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409AB" w14:textId="77777777" w:rsidR="001F5940" w:rsidRPr="001645A5" w:rsidRDefault="001F5940" w:rsidP="00150795">
            <w:pPr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Аграрні науки та продовольство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3D6C9" w14:textId="77777777" w:rsidR="001F5940" w:rsidRPr="001645A5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201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3CBE9" w14:textId="77777777" w:rsidR="001F5940" w:rsidRPr="001645A5" w:rsidRDefault="001F5940" w:rsidP="00150795">
            <w:pPr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Агрономія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2A342" w14:textId="77777777" w:rsidR="001F5940" w:rsidRPr="001645A5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D3DF0" w14:textId="77777777" w:rsidR="001F5940" w:rsidRPr="001645A5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 xml:space="preserve">№ 37-л </w:t>
            </w:r>
          </w:p>
          <w:p w14:paraId="269696BF" w14:textId="74F67E03" w:rsidR="001F5940" w:rsidRPr="001645A5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від 30.03.2021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1ECE2" w14:textId="412BB1CA" w:rsidR="001F5940" w:rsidRPr="001645A5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№ 823,</w:t>
            </w:r>
          </w:p>
          <w:p w14:paraId="02898F98" w14:textId="77777777" w:rsidR="001F5940" w:rsidRPr="001645A5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 xml:space="preserve">дійсний до 01.07.2026 </w:t>
            </w:r>
          </w:p>
        </w:tc>
      </w:tr>
      <w:tr w:rsidR="007557D0" w:rsidRPr="00F54D26" w14:paraId="24BE2DD9" w14:textId="77777777" w:rsidTr="0093174F">
        <w:trPr>
          <w:trHeight w:val="495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723C0" w14:textId="77777777" w:rsidR="001F5940" w:rsidRPr="000D2F7C" w:rsidRDefault="001F5940" w:rsidP="0015079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37934" w14:textId="77777777" w:rsidR="001F5940" w:rsidRPr="000D2F7C" w:rsidRDefault="001F5940" w:rsidP="0015079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DB4DB" w14:textId="77777777" w:rsidR="001F5940" w:rsidRPr="000D2F7C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0D2F7C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FFDCA" w14:textId="77777777" w:rsidR="001F5940" w:rsidRPr="001645A5" w:rsidRDefault="001F5940" w:rsidP="00150795">
            <w:pPr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Архітектура та будівництво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80C1F" w14:textId="77777777" w:rsidR="001F5940" w:rsidRPr="001645A5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192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5BDA8" w14:textId="299404A6" w:rsidR="001F5940" w:rsidRPr="001645A5" w:rsidRDefault="001F5940" w:rsidP="00150795">
            <w:pPr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Будівництво та цивільна інженерія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998F1" w14:textId="77777777" w:rsidR="001F5940" w:rsidRPr="001645A5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DB36C" w14:textId="77777777" w:rsidR="001F5940" w:rsidRPr="001645A5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42309" w14:textId="77777777" w:rsidR="000D2F7C" w:rsidRPr="001645A5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 xml:space="preserve">№ 1237, </w:t>
            </w:r>
          </w:p>
          <w:p w14:paraId="137904EA" w14:textId="6FF06088" w:rsidR="001F5940" w:rsidRPr="001645A5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 xml:space="preserve">дійсний до 01.07.2026 </w:t>
            </w:r>
          </w:p>
        </w:tc>
      </w:tr>
      <w:tr w:rsidR="007557D0" w:rsidRPr="00F54D26" w14:paraId="34F3D639" w14:textId="77777777" w:rsidTr="0093174F">
        <w:trPr>
          <w:trHeight w:val="77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19116" w14:textId="77777777" w:rsidR="001F5940" w:rsidRPr="000D2F7C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0D2F7C">
              <w:rPr>
                <w:rFonts w:ascii="Times New Roman" w:hAnsi="Times New Roman"/>
                <w:sz w:val="20"/>
              </w:rPr>
              <w:t xml:space="preserve">3. </w:t>
            </w:r>
          </w:p>
        </w:tc>
        <w:tc>
          <w:tcPr>
            <w:tcW w:w="3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7B5C3" w14:textId="1A39A408" w:rsidR="000D2F7C" w:rsidRPr="000D2F7C" w:rsidRDefault="000D2F7C" w:rsidP="00AE0931">
            <w:pPr>
              <w:jc w:val="both"/>
              <w:rPr>
                <w:rFonts w:ascii="Times New Roman" w:hAnsi="Times New Roman"/>
                <w:sz w:val="20"/>
              </w:rPr>
            </w:pPr>
            <w:r w:rsidRPr="000D2F7C">
              <w:rPr>
                <w:rFonts w:ascii="Times New Roman" w:hAnsi="Times New Roman"/>
                <w:sz w:val="20"/>
              </w:rPr>
              <w:t>Національний науковий центр "Інститут ґрунтознавства та агрохімії імені О.Н. Соколовського"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4B93B" w14:textId="77777777" w:rsidR="001F5940" w:rsidRPr="000D2F7C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0D2F7C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D988" w14:textId="77777777" w:rsidR="001F5940" w:rsidRPr="001645A5" w:rsidRDefault="001F5940" w:rsidP="00150795">
            <w:pPr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Біологія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03316" w14:textId="77777777" w:rsidR="001F5940" w:rsidRPr="001645A5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091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4B66C" w14:textId="16F98DF6" w:rsidR="001F5940" w:rsidRPr="001645A5" w:rsidRDefault="001F5940" w:rsidP="00150795">
            <w:pPr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Біологія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72880" w14:textId="77777777" w:rsidR="001F5940" w:rsidRPr="001645A5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5E7B3" w14:textId="77777777" w:rsidR="001F5940" w:rsidRPr="001645A5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 xml:space="preserve">№ 37-л </w:t>
            </w:r>
          </w:p>
          <w:p w14:paraId="12F21DB8" w14:textId="2763133E" w:rsidR="001F5940" w:rsidRPr="001645A5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від 30.03.2021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42F81" w14:textId="77777777" w:rsidR="001F5940" w:rsidRPr="001645A5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 xml:space="preserve">№ 0, </w:t>
            </w:r>
          </w:p>
          <w:p w14:paraId="6D6ACAD2" w14:textId="3B7A16A9" w:rsidR="001F5940" w:rsidRPr="001645A5" w:rsidRDefault="001F5940" w:rsidP="00150795">
            <w:pPr>
              <w:jc w:val="center"/>
              <w:rPr>
                <w:rFonts w:ascii="Times New Roman" w:hAnsi="Times New Roman"/>
                <w:strike/>
                <w:sz w:val="20"/>
                <w:u w:val="single"/>
              </w:rPr>
            </w:pPr>
            <w:r w:rsidRPr="001645A5">
              <w:rPr>
                <w:rFonts w:ascii="Times New Roman" w:hAnsi="Times New Roman"/>
                <w:sz w:val="20"/>
              </w:rPr>
              <w:t>дійсний до 16.05.2024</w:t>
            </w:r>
          </w:p>
        </w:tc>
      </w:tr>
      <w:tr w:rsidR="007557D0" w:rsidRPr="00F54D26" w14:paraId="7BA29652" w14:textId="77777777" w:rsidTr="007557D0">
        <w:trPr>
          <w:trHeight w:val="593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E0CF8" w14:textId="77777777" w:rsidR="001F5940" w:rsidRPr="000D2F7C" w:rsidRDefault="001F5940" w:rsidP="0015079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44BC7" w14:textId="77777777" w:rsidR="001F5940" w:rsidRPr="000D2F7C" w:rsidRDefault="001F5940" w:rsidP="00AE0931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BE84A" w14:textId="77777777" w:rsidR="001F5940" w:rsidRPr="000D2F7C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0D2F7C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B0DF0" w14:textId="77777777" w:rsidR="001F5940" w:rsidRPr="001645A5" w:rsidRDefault="001F5940" w:rsidP="00150795">
            <w:pPr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Аграрні науки та продовольство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28CB9" w14:textId="77777777" w:rsidR="001F5940" w:rsidRPr="001645A5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201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D8933" w14:textId="77777777" w:rsidR="001F5940" w:rsidRPr="001645A5" w:rsidRDefault="001F5940" w:rsidP="00150795">
            <w:pPr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Агрономія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523E6" w14:textId="77777777" w:rsidR="001F5940" w:rsidRPr="001645A5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F1D9A" w14:textId="77777777" w:rsidR="001F5940" w:rsidRPr="001645A5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F6747" w14:textId="44505FC9" w:rsidR="001F5940" w:rsidRPr="001645A5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№ 732,</w:t>
            </w:r>
          </w:p>
          <w:p w14:paraId="3BA9C976" w14:textId="77777777" w:rsidR="001F5940" w:rsidRPr="001645A5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 xml:space="preserve">дійсний до 01.07.2026 </w:t>
            </w:r>
          </w:p>
        </w:tc>
      </w:tr>
      <w:tr w:rsidR="007557D0" w:rsidRPr="00F54D26" w14:paraId="0E06EC01" w14:textId="77777777" w:rsidTr="0093174F">
        <w:trPr>
          <w:trHeight w:val="22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DBB8E" w14:textId="77777777" w:rsidR="001F5940" w:rsidRPr="000D2F7C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0D2F7C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1027D" w14:textId="627510D6" w:rsidR="001F5940" w:rsidRPr="000D2F7C" w:rsidRDefault="000D2F7C" w:rsidP="00AE0931">
            <w:pPr>
              <w:jc w:val="both"/>
              <w:rPr>
                <w:rFonts w:ascii="Times New Roman" w:hAnsi="Times New Roman"/>
                <w:sz w:val="20"/>
              </w:rPr>
            </w:pPr>
            <w:r w:rsidRPr="000D2F7C">
              <w:rPr>
                <w:rFonts w:ascii="Times New Roman" w:hAnsi="Times New Roman"/>
                <w:sz w:val="20"/>
              </w:rPr>
              <w:t>Інститут кліматично орієнтованого сільського господарства Національної академії аграрних наук України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94F54" w14:textId="77777777" w:rsidR="001F5940" w:rsidRPr="000D2F7C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0D2F7C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4FBCA" w14:textId="77777777" w:rsidR="001F5940" w:rsidRPr="001645A5" w:rsidRDefault="001F5940" w:rsidP="00150795">
            <w:pPr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Аграрні науки та продовольство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C7005" w14:textId="77777777" w:rsidR="001F5940" w:rsidRPr="001645A5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201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22F0D" w14:textId="77777777" w:rsidR="001F5940" w:rsidRPr="001645A5" w:rsidRDefault="001F5940" w:rsidP="00150795">
            <w:pPr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Агрономія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4119F" w14:textId="77777777" w:rsidR="001F5940" w:rsidRPr="001645A5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973FA" w14:textId="77777777" w:rsidR="001F5940" w:rsidRPr="001645A5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 xml:space="preserve">№ 35-л </w:t>
            </w:r>
          </w:p>
          <w:p w14:paraId="1AEB2C33" w14:textId="12F3C92D" w:rsidR="001F5940" w:rsidRPr="001645A5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від 03.02.2023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650EC" w14:textId="77777777" w:rsidR="000D2F7C" w:rsidRPr="001645A5" w:rsidRDefault="001F5940" w:rsidP="00EF632F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 xml:space="preserve">№ 4118, </w:t>
            </w:r>
          </w:p>
          <w:p w14:paraId="4B0B5D4B" w14:textId="4013BDD4" w:rsidR="001F5940" w:rsidRPr="001645A5" w:rsidRDefault="001F5940" w:rsidP="00EF632F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дійсний до 01.07.2026</w:t>
            </w:r>
          </w:p>
        </w:tc>
      </w:tr>
      <w:tr w:rsidR="007557D0" w:rsidRPr="00F54D26" w14:paraId="3B3F1EFE" w14:textId="77777777" w:rsidTr="0093174F">
        <w:trPr>
          <w:trHeight w:val="461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8891A" w14:textId="04E544D5" w:rsidR="001F5940" w:rsidRPr="000D2F7C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0D2F7C"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3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89C45" w14:textId="75C07415" w:rsidR="001F5940" w:rsidRPr="000D2F7C" w:rsidRDefault="000D2F7C" w:rsidP="00AE0931">
            <w:pPr>
              <w:jc w:val="both"/>
              <w:rPr>
                <w:rFonts w:ascii="Times New Roman" w:hAnsi="Times New Roman"/>
                <w:sz w:val="20"/>
              </w:rPr>
            </w:pPr>
            <w:r w:rsidRPr="000D2F7C">
              <w:rPr>
                <w:rFonts w:ascii="Times New Roman" w:hAnsi="Times New Roman"/>
                <w:sz w:val="20"/>
              </w:rPr>
              <w:t>Інститут агроекології і природокористування Національної академії аграрних наук України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FDE55" w14:textId="77777777" w:rsidR="001F5940" w:rsidRPr="000D2F7C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0D2F7C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11F7F" w14:textId="77777777" w:rsidR="001F5940" w:rsidRPr="001645A5" w:rsidRDefault="001F5940" w:rsidP="00150795">
            <w:pPr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Природничі науки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222F5" w14:textId="77777777" w:rsidR="001F5940" w:rsidRPr="001645A5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101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3BFFC" w14:textId="77777777" w:rsidR="001F5940" w:rsidRPr="001645A5" w:rsidRDefault="001F5940" w:rsidP="00150795">
            <w:pPr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Екологія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8FC1E" w14:textId="77777777" w:rsidR="001F5940" w:rsidRPr="001645A5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63FA0" w14:textId="77777777" w:rsidR="001F5940" w:rsidRPr="001645A5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 xml:space="preserve">№ 77-л </w:t>
            </w:r>
          </w:p>
          <w:p w14:paraId="441E5DD6" w14:textId="089136F6" w:rsidR="001F5940" w:rsidRPr="001645A5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від 22.06.2021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FBFB4" w14:textId="77777777" w:rsidR="000D2F7C" w:rsidRPr="001645A5" w:rsidRDefault="001F5940" w:rsidP="00EF632F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№ 685,</w:t>
            </w:r>
          </w:p>
          <w:p w14:paraId="6FA5807D" w14:textId="13FFE731" w:rsidR="001F5940" w:rsidRPr="001645A5" w:rsidRDefault="001F5940" w:rsidP="00EF632F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 xml:space="preserve"> дійсний до 01.07.2026</w:t>
            </w:r>
          </w:p>
        </w:tc>
      </w:tr>
      <w:tr w:rsidR="007557D0" w:rsidRPr="00F54D26" w14:paraId="6FBF8B88" w14:textId="77777777" w:rsidTr="0093174F">
        <w:trPr>
          <w:trHeight w:val="347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4B92E" w14:textId="77777777" w:rsidR="001F5940" w:rsidRPr="000D2F7C" w:rsidRDefault="001F5940" w:rsidP="0015079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121C9" w14:textId="77777777" w:rsidR="001F5940" w:rsidRPr="000D2F7C" w:rsidRDefault="001F5940" w:rsidP="00AE0931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9CA19" w14:textId="77777777" w:rsidR="001F5940" w:rsidRPr="000D2F7C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0D2F7C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B1620" w14:textId="77777777" w:rsidR="001F5940" w:rsidRPr="001645A5" w:rsidRDefault="001F5940" w:rsidP="00150795">
            <w:pPr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Аграрні науки та продовольство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C7277" w14:textId="77777777" w:rsidR="001F5940" w:rsidRPr="001645A5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201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FF27C" w14:textId="77777777" w:rsidR="001F5940" w:rsidRPr="001645A5" w:rsidRDefault="001F5940" w:rsidP="00150795">
            <w:pPr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Агрономія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63BD1" w14:textId="77777777" w:rsidR="001F5940" w:rsidRPr="001645A5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47086" w14:textId="77777777" w:rsidR="001F5940" w:rsidRPr="001645A5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255C8" w14:textId="77777777" w:rsidR="000D2F7C" w:rsidRPr="001645A5" w:rsidRDefault="001F5940" w:rsidP="00AE6CD0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 xml:space="preserve">№ 1254, </w:t>
            </w:r>
          </w:p>
          <w:p w14:paraId="630FC9DA" w14:textId="73323E70" w:rsidR="001F5940" w:rsidRPr="001645A5" w:rsidRDefault="001F5940" w:rsidP="00AE6CD0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дійсний до 01.07.2026</w:t>
            </w:r>
          </w:p>
        </w:tc>
      </w:tr>
      <w:tr w:rsidR="007557D0" w:rsidRPr="00F54D26" w14:paraId="66C638AE" w14:textId="77777777" w:rsidTr="0093174F">
        <w:trPr>
          <w:trHeight w:val="525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8CA5B" w14:textId="77777777" w:rsidR="001F5940" w:rsidRPr="000D2F7C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7D8E7" w14:textId="77777777" w:rsidR="001F5940" w:rsidRPr="000D2F7C" w:rsidRDefault="001F5940" w:rsidP="00AE0931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8F993" w14:textId="77777777" w:rsidR="001F5940" w:rsidRPr="000D2F7C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0D2F7C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B4634" w14:textId="77777777" w:rsidR="001F5940" w:rsidRPr="001645A5" w:rsidRDefault="001F5940" w:rsidP="00150795">
            <w:pPr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Соціальні та поведінкові науки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135DF" w14:textId="77777777" w:rsidR="001F5940" w:rsidRPr="001645A5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051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C84F4" w14:textId="77777777" w:rsidR="001F5940" w:rsidRPr="001645A5" w:rsidRDefault="001F5940" w:rsidP="00150795">
            <w:pPr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Економіка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54F6C" w14:textId="77777777" w:rsidR="001F5940" w:rsidRPr="001645A5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8666D" w14:textId="77777777" w:rsidR="001F5940" w:rsidRPr="001645A5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E3340" w14:textId="2B3976F2" w:rsidR="001F5940" w:rsidRPr="001645A5" w:rsidRDefault="001F5940" w:rsidP="00EF632F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№ 686,</w:t>
            </w:r>
          </w:p>
          <w:p w14:paraId="7E10D4F2" w14:textId="5694E726" w:rsidR="001F5940" w:rsidRPr="001645A5" w:rsidRDefault="001F5940" w:rsidP="00EF632F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дійсний до 01.07.2026</w:t>
            </w:r>
          </w:p>
        </w:tc>
      </w:tr>
      <w:tr w:rsidR="007557D0" w:rsidRPr="00F54D26" w14:paraId="11EDA6E2" w14:textId="77777777" w:rsidTr="0093174F">
        <w:trPr>
          <w:trHeight w:val="15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795349" w14:textId="77777777" w:rsidR="001F5940" w:rsidRPr="000D2F7C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0D2F7C"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7CFCD3" w14:textId="248F6813" w:rsidR="001F5940" w:rsidRPr="000D2F7C" w:rsidRDefault="001F5940" w:rsidP="00AE0931">
            <w:pPr>
              <w:jc w:val="both"/>
              <w:rPr>
                <w:rFonts w:ascii="Times New Roman" w:hAnsi="Times New Roman"/>
                <w:sz w:val="20"/>
              </w:rPr>
            </w:pPr>
            <w:r w:rsidRPr="000D2F7C">
              <w:rPr>
                <w:rFonts w:ascii="Times New Roman" w:hAnsi="Times New Roman"/>
                <w:sz w:val="20"/>
              </w:rPr>
              <w:t>Інститут сільськогосподарської мікробіології та АПВ НААН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FBF44E" w14:textId="77777777" w:rsidR="001F5940" w:rsidRPr="000D2F7C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0D2F7C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D84361" w14:textId="77777777" w:rsidR="001F5940" w:rsidRPr="001645A5" w:rsidRDefault="001F5940" w:rsidP="00150795">
            <w:pPr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Аграрні науки та продовольство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9DC16D" w14:textId="77777777" w:rsidR="001F5940" w:rsidRPr="001645A5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201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121643" w14:textId="77777777" w:rsidR="001F5940" w:rsidRPr="001645A5" w:rsidRDefault="001F5940" w:rsidP="00150795">
            <w:pPr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Агрономія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ECF3DC" w14:textId="77777777" w:rsidR="001F5940" w:rsidRPr="001645A5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4E5D0E" w14:textId="77777777" w:rsidR="001F5940" w:rsidRPr="001645A5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 xml:space="preserve">№ 42-л </w:t>
            </w:r>
          </w:p>
          <w:p w14:paraId="330C970F" w14:textId="694C1F01" w:rsidR="001F5940" w:rsidRPr="001645A5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від 12.04.2021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0BF03F" w14:textId="2AB26B22" w:rsidR="001F5940" w:rsidRPr="001645A5" w:rsidRDefault="001F5940" w:rsidP="00EF632F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№ 2035,</w:t>
            </w:r>
          </w:p>
          <w:p w14:paraId="360C538A" w14:textId="5B550423" w:rsidR="001F5940" w:rsidRPr="001645A5" w:rsidRDefault="001F5940" w:rsidP="000D2F7C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дійсний до 01.07.2027</w:t>
            </w:r>
          </w:p>
        </w:tc>
      </w:tr>
      <w:tr w:rsidR="007557D0" w:rsidRPr="00F54D26" w14:paraId="6E9E161F" w14:textId="77777777" w:rsidTr="0093174F">
        <w:trPr>
          <w:trHeight w:val="20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7E618" w14:textId="77777777" w:rsidR="001F5940" w:rsidRPr="000D2F7C" w:rsidRDefault="001F5940" w:rsidP="00BA4ABA">
            <w:pPr>
              <w:jc w:val="center"/>
              <w:rPr>
                <w:rFonts w:ascii="Times New Roman" w:hAnsi="Times New Roman"/>
                <w:sz w:val="20"/>
              </w:rPr>
            </w:pPr>
            <w:r w:rsidRPr="000D2F7C"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31730" w14:textId="6FA48814" w:rsidR="001F5940" w:rsidRPr="000D2F7C" w:rsidRDefault="000D2F7C" w:rsidP="00AE0931">
            <w:pPr>
              <w:jc w:val="both"/>
              <w:rPr>
                <w:rFonts w:ascii="Times New Roman" w:hAnsi="Times New Roman"/>
                <w:sz w:val="20"/>
              </w:rPr>
            </w:pPr>
            <w:r w:rsidRPr="000D2F7C">
              <w:rPr>
                <w:rFonts w:ascii="Times New Roman" w:hAnsi="Times New Roman"/>
                <w:sz w:val="20"/>
              </w:rPr>
              <w:t>Інститут сільського господарства Карпатського регіону Національної академії аграрних наук України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D5890" w14:textId="77777777" w:rsidR="001F5940" w:rsidRPr="000D2F7C" w:rsidRDefault="001F5940" w:rsidP="00BA4ABA">
            <w:pPr>
              <w:jc w:val="center"/>
              <w:rPr>
                <w:rFonts w:ascii="Times New Roman" w:hAnsi="Times New Roman"/>
                <w:sz w:val="20"/>
              </w:rPr>
            </w:pPr>
            <w:r w:rsidRPr="000D2F7C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B7B22" w14:textId="77777777" w:rsidR="001F5940" w:rsidRPr="001645A5" w:rsidRDefault="001F5940" w:rsidP="00BA4ABA">
            <w:pPr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Біологія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F93A2" w14:textId="53B0B09E" w:rsidR="001F5940" w:rsidRPr="001645A5" w:rsidRDefault="001F5940" w:rsidP="00BA4ABA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091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5DE1" w14:textId="5AAA955B" w:rsidR="001F5940" w:rsidRPr="001645A5" w:rsidRDefault="001F5940" w:rsidP="00BA4ABA">
            <w:pPr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Біологія та біохімія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16B23" w14:textId="77777777" w:rsidR="001F5940" w:rsidRPr="001645A5" w:rsidRDefault="001F5940" w:rsidP="00BA4ABA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BB02" w14:textId="1ABA7B18" w:rsidR="001F5940" w:rsidRPr="001645A5" w:rsidRDefault="001F5940" w:rsidP="00BA4ABA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 xml:space="preserve">№ 53-л </w:t>
            </w:r>
          </w:p>
          <w:p w14:paraId="1EC958EA" w14:textId="0F04C888" w:rsidR="001F5940" w:rsidRPr="001645A5" w:rsidRDefault="001F5940" w:rsidP="00BA4ABA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від 26.04.2021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D57C" w14:textId="77777777" w:rsidR="0016573F" w:rsidRPr="001645A5" w:rsidRDefault="0016573F" w:rsidP="00BA4ABA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 xml:space="preserve">№ 5809, </w:t>
            </w:r>
          </w:p>
          <w:p w14:paraId="119079D2" w14:textId="13801853" w:rsidR="001F5940" w:rsidRPr="001645A5" w:rsidRDefault="0016573F" w:rsidP="00BA4ABA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дійсний до 01.07.2027</w:t>
            </w:r>
          </w:p>
        </w:tc>
      </w:tr>
      <w:tr w:rsidR="007557D0" w:rsidRPr="00F54D26" w14:paraId="47D12499" w14:textId="77777777" w:rsidTr="0093174F">
        <w:trPr>
          <w:trHeight w:val="53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A33D" w14:textId="77777777" w:rsidR="001F5940" w:rsidRPr="000D2F7C" w:rsidRDefault="001F5940" w:rsidP="0015079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3E4B" w14:textId="77777777" w:rsidR="001F5940" w:rsidRPr="000D2F7C" w:rsidRDefault="001F5940" w:rsidP="0015079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482A2" w14:textId="77777777" w:rsidR="001F5940" w:rsidRPr="000D2F7C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0D2F7C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47451" w14:textId="77777777" w:rsidR="001F5940" w:rsidRPr="001645A5" w:rsidRDefault="001F5940" w:rsidP="00150795">
            <w:pPr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Аграрні науки та продовольство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F1DBE" w14:textId="77777777" w:rsidR="001F5940" w:rsidRPr="001645A5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201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4E574" w14:textId="77777777" w:rsidR="001F5940" w:rsidRPr="001645A5" w:rsidRDefault="001F5940" w:rsidP="00150795">
            <w:pPr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Агрономія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36E67" w14:textId="77777777" w:rsidR="001F5940" w:rsidRPr="001645A5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48DF" w14:textId="77777777" w:rsidR="001F5940" w:rsidRPr="001645A5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685B" w14:textId="77777777" w:rsidR="001F5940" w:rsidRPr="001645A5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№ 2265,</w:t>
            </w:r>
          </w:p>
          <w:p w14:paraId="341940A1" w14:textId="77777777" w:rsidR="001F5940" w:rsidRPr="001645A5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дійсний до 01.07.2027</w:t>
            </w:r>
          </w:p>
        </w:tc>
      </w:tr>
      <w:tr w:rsidR="007557D0" w:rsidRPr="00F54D26" w14:paraId="16192774" w14:textId="77777777" w:rsidTr="0093174F">
        <w:trPr>
          <w:trHeight w:val="9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DFB1" w14:textId="77777777" w:rsidR="001F5940" w:rsidRPr="000D2F7C" w:rsidRDefault="001F5940" w:rsidP="0015079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6888" w14:textId="77777777" w:rsidR="001F5940" w:rsidRPr="000D2F7C" w:rsidRDefault="001F5940" w:rsidP="0015079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246F" w14:textId="77777777" w:rsidR="001F5940" w:rsidRPr="000D2F7C" w:rsidRDefault="001F5940" w:rsidP="0015079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C06B" w14:textId="77777777" w:rsidR="001F5940" w:rsidRPr="001645A5" w:rsidRDefault="001F5940" w:rsidP="0015079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A99B7" w14:textId="77777777" w:rsidR="001F5940" w:rsidRPr="001645A5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204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8014F" w14:textId="46E1B39A" w:rsidR="001F5940" w:rsidRPr="001645A5" w:rsidRDefault="001F5940" w:rsidP="00150795">
            <w:pPr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Технологія виробництва та переробки продукції тваринництва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7090B" w14:textId="77777777" w:rsidR="001F5940" w:rsidRPr="001645A5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3EC9" w14:textId="77777777" w:rsidR="001F5940" w:rsidRPr="001645A5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8320" w14:textId="41E18C45" w:rsidR="001F5940" w:rsidRPr="001645A5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№ 2263,</w:t>
            </w:r>
          </w:p>
          <w:p w14:paraId="46466839" w14:textId="59B23F74" w:rsidR="001F5940" w:rsidRPr="001645A5" w:rsidRDefault="001F5940" w:rsidP="00F32212">
            <w:pPr>
              <w:jc w:val="center"/>
              <w:rPr>
                <w:rFonts w:ascii="Times New Roman" w:hAnsi="Times New Roman"/>
                <w:sz w:val="20"/>
              </w:rPr>
            </w:pPr>
            <w:r w:rsidRPr="001645A5">
              <w:rPr>
                <w:rFonts w:ascii="Times New Roman" w:hAnsi="Times New Roman"/>
                <w:sz w:val="20"/>
              </w:rPr>
              <w:t>дійсний до 01.07.2027</w:t>
            </w:r>
          </w:p>
        </w:tc>
      </w:tr>
      <w:tr w:rsidR="008626FD" w:rsidRPr="00F54D26" w14:paraId="221B7014" w14:textId="77777777" w:rsidTr="0093174F">
        <w:trPr>
          <w:trHeight w:val="368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07CEA" w14:textId="44727D8D" w:rsidR="001F5940" w:rsidRPr="007557D0" w:rsidRDefault="001F5940" w:rsidP="00EF632F">
            <w:pPr>
              <w:rPr>
                <w:rFonts w:ascii="Times New Roman" w:hAnsi="Times New Roman"/>
                <w:sz w:val="20"/>
              </w:rPr>
            </w:pPr>
            <w:r w:rsidRPr="007557D0">
              <w:rPr>
                <w:rFonts w:ascii="Times New Roman" w:hAnsi="Times New Roman"/>
                <w:b/>
                <w:bCs/>
                <w:sz w:val="20"/>
              </w:rPr>
              <w:lastRenderedPageBreak/>
              <w:t>№ з/п</w:t>
            </w:r>
          </w:p>
        </w:tc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4E338" w14:textId="77476B54" w:rsidR="001F5940" w:rsidRPr="007557D0" w:rsidRDefault="001F5940" w:rsidP="00EF632F">
            <w:pPr>
              <w:jc w:val="center"/>
              <w:rPr>
                <w:rFonts w:ascii="Times New Roman" w:hAnsi="Times New Roman"/>
                <w:sz w:val="20"/>
              </w:rPr>
            </w:pPr>
            <w:r w:rsidRPr="007557D0">
              <w:rPr>
                <w:rFonts w:ascii="Times New Roman" w:hAnsi="Times New Roman"/>
                <w:b/>
                <w:bCs/>
                <w:sz w:val="20"/>
              </w:rPr>
              <w:t>Наукова установа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32E6" w14:textId="0FD908D2" w:rsidR="001F5940" w:rsidRPr="007557D0" w:rsidRDefault="001F5940" w:rsidP="00EF632F">
            <w:pPr>
              <w:jc w:val="center"/>
              <w:rPr>
                <w:rFonts w:ascii="Times New Roman" w:hAnsi="Times New Roman"/>
                <w:sz w:val="20"/>
              </w:rPr>
            </w:pPr>
            <w:r w:rsidRPr="007557D0">
              <w:rPr>
                <w:rFonts w:ascii="Times New Roman" w:hAnsi="Times New Roman"/>
                <w:b/>
                <w:bCs/>
                <w:sz w:val="20"/>
              </w:rPr>
              <w:t>Галузь знань</w:t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6BA2F" w14:textId="6330DA14" w:rsidR="001F5940" w:rsidRPr="007557D0" w:rsidRDefault="001F5940" w:rsidP="00EF632F">
            <w:pPr>
              <w:jc w:val="center"/>
              <w:rPr>
                <w:rFonts w:ascii="Times New Roman" w:hAnsi="Times New Roman"/>
                <w:sz w:val="20"/>
              </w:rPr>
            </w:pPr>
            <w:r w:rsidRPr="007557D0">
              <w:rPr>
                <w:rFonts w:ascii="Times New Roman" w:hAnsi="Times New Roman"/>
                <w:b/>
                <w:bCs/>
                <w:sz w:val="20"/>
              </w:rPr>
              <w:t>Спеціальність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15E69" w14:textId="43CFB3F6" w:rsidR="001F5940" w:rsidRPr="007557D0" w:rsidRDefault="001F5940" w:rsidP="00EF632F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557D0">
              <w:rPr>
                <w:rFonts w:ascii="Times New Roman" w:hAnsi="Times New Roman"/>
                <w:b/>
                <w:bCs/>
                <w:sz w:val="20"/>
              </w:rPr>
              <w:t>Ліцензо-ваний</w:t>
            </w:r>
            <w:proofErr w:type="spellEnd"/>
            <w:r w:rsidRPr="007557D0">
              <w:rPr>
                <w:rFonts w:ascii="Times New Roman" w:hAnsi="Times New Roman"/>
                <w:b/>
                <w:bCs/>
                <w:sz w:val="20"/>
              </w:rPr>
              <w:t xml:space="preserve"> обсяг, осіб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EC111" w14:textId="77777777" w:rsidR="001F5940" w:rsidRPr="007557D0" w:rsidRDefault="001F5940" w:rsidP="00EF632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557D0">
              <w:rPr>
                <w:rFonts w:ascii="Times New Roman" w:hAnsi="Times New Roman"/>
                <w:b/>
                <w:bCs/>
                <w:sz w:val="20"/>
              </w:rPr>
              <w:t xml:space="preserve">Переоформлення ліцензії, </w:t>
            </w:r>
          </w:p>
          <w:p w14:paraId="39DA6A5B" w14:textId="643FA4B6" w:rsidR="001F5940" w:rsidRPr="007557D0" w:rsidRDefault="001F5940" w:rsidP="00EF632F">
            <w:pPr>
              <w:jc w:val="center"/>
              <w:rPr>
                <w:rFonts w:ascii="Times New Roman" w:hAnsi="Times New Roman"/>
                <w:sz w:val="20"/>
              </w:rPr>
            </w:pPr>
            <w:r w:rsidRPr="007557D0">
              <w:rPr>
                <w:rFonts w:ascii="Times New Roman" w:hAnsi="Times New Roman"/>
                <w:b/>
                <w:bCs/>
                <w:sz w:val="20"/>
              </w:rPr>
              <w:t>наказ МОН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EEBDF" w14:textId="49197AFA" w:rsidR="001F5940" w:rsidRPr="007557D0" w:rsidRDefault="001F5940" w:rsidP="00EF632F">
            <w:pPr>
              <w:jc w:val="center"/>
              <w:rPr>
                <w:rFonts w:ascii="Times New Roman" w:hAnsi="Times New Roman"/>
                <w:sz w:val="20"/>
              </w:rPr>
            </w:pPr>
            <w:r w:rsidRPr="007557D0">
              <w:rPr>
                <w:rFonts w:ascii="Times New Roman" w:hAnsi="Times New Roman"/>
                <w:b/>
                <w:bCs/>
                <w:sz w:val="20"/>
              </w:rPr>
              <w:t>Акредитація освітньо-наукових програм</w:t>
            </w:r>
          </w:p>
        </w:tc>
      </w:tr>
      <w:tr w:rsidR="007557D0" w:rsidRPr="00F54D26" w14:paraId="6752C979" w14:textId="77777777" w:rsidTr="008626FD">
        <w:trPr>
          <w:trHeight w:val="458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90BB" w14:textId="77777777" w:rsidR="001F5940" w:rsidRPr="00F54D26" w:rsidRDefault="001F5940" w:rsidP="00EF632F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1B04" w14:textId="77777777" w:rsidR="001F5940" w:rsidRPr="00F54D26" w:rsidRDefault="001F5940" w:rsidP="00EF632F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546D" w14:textId="51385C6C" w:rsidR="001F5940" w:rsidRPr="008626FD" w:rsidRDefault="001F5940" w:rsidP="00EF632F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b/>
                <w:bCs/>
                <w:sz w:val="20"/>
              </w:rPr>
              <w:t>шифр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A9A0" w14:textId="7A3E89AD" w:rsidR="001F5940" w:rsidRPr="008626FD" w:rsidRDefault="001F5940" w:rsidP="00EF632F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b/>
                <w:bCs/>
                <w:sz w:val="20"/>
              </w:rPr>
              <w:t>назва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1124E" w14:textId="168055CA" w:rsidR="001F5940" w:rsidRPr="008626FD" w:rsidRDefault="001F5940" w:rsidP="00EF632F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b/>
                <w:bCs/>
                <w:sz w:val="20"/>
              </w:rPr>
              <w:t>код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7F023" w14:textId="5467DF54" w:rsidR="001F5940" w:rsidRPr="008626FD" w:rsidRDefault="001F5940" w:rsidP="00EF632F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b/>
                <w:bCs/>
                <w:sz w:val="20"/>
              </w:rPr>
              <w:t>назва</w:t>
            </w: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43FDC" w14:textId="77777777" w:rsidR="001F5940" w:rsidRPr="00F54D26" w:rsidRDefault="001F5940" w:rsidP="00EF632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5F33" w14:textId="77777777" w:rsidR="001F5940" w:rsidRPr="00F54D26" w:rsidRDefault="001F5940" w:rsidP="00EF632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FEAC" w14:textId="77777777" w:rsidR="001F5940" w:rsidRPr="00F54D26" w:rsidRDefault="001F5940" w:rsidP="00EF632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7557D0" w:rsidRPr="00F54D26" w14:paraId="1BFA1540" w14:textId="77777777" w:rsidTr="008626FD">
        <w:trPr>
          <w:trHeight w:val="55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8969F" w14:textId="77777777" w:rsidR="001F5940" w:rsidRPr="00F54D26" w:rsidRDefault="001F5940" w:rsidP="0015079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54D26">
              <w:rPr>
                <w:rFonts w:ascii="Times New Roman" w:hAnsi="Times New Roman"/>
                <w:sz w:val="19"/>
                <w:szCs w:val="19"/>
              </w:rPr>
              <w:t>8.</w:t>
            </w:r>
          </w:p>
        </w:tc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73D49" w14:textId="5C75E119" w:rsidR="001F5940" w:rsidRPr="007557D0" w:rsidRDefault="0016573F" w:rsidP="00273C21">
            <w:pPr>
              <w:jc w:val="both"/>
              <w:rPr>
                <w:rFonts w:ascii="Times New Roman" w:hAnsi="Times New Roman"/>
                <w:sz w:val="20"/>
              </w:rPr>
            </w:pPr>
            <w:r w:rsidRPr="007557D0">
              <w:rPr>
                <w:rFonts w:ascii="Times New Roman" w:hAnsi="Times New Roman"/>
                <w:sz w:val="20"/>
              </w:rPr>
              <w:t>Інститут механіки та автоматики агропромислового виробництва Національної академії аграрних наук України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6E619" w14:textId="77777777" w:rsidR="001F5940" w:rsidRPr="007557D0" w:rsidRDefault="001F5940" w:rsidP="0015079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557D0">
              <w:rPr>
                <w:rFonts w:ascii="Times New Roman" w:hAnsi="Times New Roman"/>
                <w:sz w:val="19"/>
                <w:szCs w:val="19"/>
              </w:rPr>
              <w:t>13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618FD" w14:textId="5DBB47A4" w:rsidR="001F5940" w:rsidRPr="007557D0" w:rsidRDefault="001F5940" w:rsidP="001645A5">
            <w:pPr>
              <w:ind w:right="16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7557D0">
              <w:rPr>
                <w:rFonts w:ascii="Times New Roman" w:hAnsi="Times New Roman"/>
                <w:sz w:val="19"/>
                <w:szCs w:val="19"/>
              </w:rPr>
              <w:t>Механічна</w:t>
            </w:r>
            <w:r w:rsidR="00F32212" w:rsidRPr="007557D0">
              <w:rPr>
                <w:rFonts w:ascii="Times New Roman" w:hAnsi="Times New Roman"/>
                <w:sz w:val="19"/>
                <w:szCs w:val="19"/>
              </w:rPr>
              <w:t> </w:t>
            </w:r>
            <w:r w:rsidRPr="007557D0">
              <w:rPr>
                <w:rFonts w:ascii="Times New Roman" w:hAnsi="Times New Roman"/>
                <w:sz w:val="19"/>
                <w:szCs w:val="19"/>
              </w:rPr>
              <w:t>інженерія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95575" w14:textId="77777777" w:rsidR="001F5940" w:rsidRPr="007557D0" w:rsidRDefault="001F5940" w:rsidP="001645A5">
            <w:pPr>
              <w:ind w:right="16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7557D0">
              <w:rPr>
                <w:rFonts w:ascii="Times New Roman" w:hAnsi="Times New Roman"/>
                <w:sz w:val="19"/>
                <w:szCs w:val="19"/>
              </w:rPr>
              <w:t>133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06882" w14:textId="3725ADD5" w:rsidR="001F5940" w:rsidRPr="007557D0" w:rsidRDefault="001F5940" w:rsidP="001645A5">
            <w:pPr>
              <w:ind w:right="16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7557D0">
              <w:rPr>
                <w:rFonts w:ascii="Times New Roman" w:hAnsi="Times New Roman"/>
                <w:sz w:val="19"/>
                <w:szCs w:val="19"/>
              </w:rPr>
              <w:t>Галузеве</w:t>
            </w:r>
            <w:r w:rsidR="008626F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7557D0">
              <w:rPr>
                <w:rFonts w:ascii="Times New Roman" w:hAnsi="Times New Roman"/>
                <w:sz w:val="19"/>
                <w:szCs w:val="19"/>
              </w:rPr>
              <w:t>машинобудування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61891" w14:textId="1E160BE2" w:rsidR="001F5940" w:rsidRPr="007557D0" w:rsidRDefault="0016573F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7557D0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568FC" w14:textId="77777777" w:rsidR="001F5940" w:rsidRPr="007557D0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7557D0">
              <w:rPr>
                <w:rFonts w:ascii="Times New Roman" w:hAnsi="Times New Roman"/>
                <w:sz w:val="20"/>
              </w:rPr>
              <w:t xml:space="preserve">№ 260-л </w:t>
            </w:r>
          </w:p>
          <w:p w14:paraId="2E051AC8" w14:textId="6154A6F1" w:rsidR="001F5940" w:rsidRPr="007557D0" w:rsidRDefault="001F5940" w:rsidP="00150795">
            <w:pPr>
              <w:jc w:val="center"/>
              <w:rPr>
                <w:rFonts w:asciiTheme="minorHAnsi" w:hAnsiTheme="minorHAnsi"/>
                <w:sz w:val="20"/>
              </w:rPr>
            </w:pPr>
            <w:r w:rsidRPr="007557D0">
              <w:rPr>
                <w:rFonts w:ascii="Times New Roman" w:hAnsi="Times New Roman"/>
                <w:sz w:val="20"/>
              </w:rPr>
              <w:t>від 14.11.2022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148D8" w14:textId="45792A23" w:rsidR="001F5940" w:rsidRPr="007557D0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7557D0">
              <w:rPr>
                <w:rFonts w:ascii="Times New Roman" w:hAnsi="Times New Roman"/>
                <w:sz w:val="20"/>
              </w:rPr>
              <w:t xml:space="preserve">№ 3968, </w:t>
            </w:r>
          </w:p>
          <w:p w14:paraId="21B4464F" w14:textId="7718235E" w:rsidR="001F5940" w:rsidRPr="007557D0" w:rsidRDefault="001F5940" w:rsidP="00915494">
            <w:pPr>
              <w:jc w:val="center"/>
              <w:rPr>
                <w:rFonts w:ascii="Times New Roman" w:hAnsi="Times New Roman"/>
                <w:sz w:val="20"/>
              </w:rPr>
            </w:pPr>
            <w:r w:rsidRPr="007557D0">
              <w:rPr>
                <w:rFonts w:ascii="Times New Roman" w:hAnsi="Times New Roman"/>
                <w:sz w:val="20"/>
              </w:rPr>
              <w:t>дійсний до 01.07.2027</w:t>
            </w:r>
          </w:p>
        </w:tc>
      </w:tr>
      <w:tr w:rsidR="007557D0" w:rsidRPr="00F54D26" w14:paraId="1B6F94F0" w14:textId="77777777" w:rsidTr="008626FD">
        <w:trPr>
          <w:trHeight w:val="415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DF5D7" w14:textId="77777777" w:rsidR="001F5940" w:rsidRPr="00F54D26" w:rsidRDefault="001F5940" w:rsidP="00150795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D1EC9" w14:textId="77777777" w:rsidR="001F5940" w:rsidRPr="007557D0" w:rsidRDefault="001F5940" w:rsidP="00273C21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2CB27" w14:textId="77777777" w:rsidR="001F5940" w:rsidRPr="007557D0" w:rsidRDefault="001F5940" w:rsidP="0015079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557D0">
              <w:rPr>
                <w:rFonts w:ascii="Times New Roman" w:hAnsi="Times New Roman"/>
                <w:sz w:val="19"/>
                <w:szCs w:val="19"/>
              </w:rPr>
              <w:t>14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8719B" w14:textId="77777777" w:rsidR="001F5940" w:rsidRPr="007557D0" w:rsidRDefault="001F5940" w:rsidP="001645A5">
            <w:pPr>
              <w:ind w:right="16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7557D0">
              <w:rPr>
                <w:rFonts w:ascii="Times New Roman" w:hAnsi="Times New Roman"/>
                <w:sz w:val="19"/>
                <w:szCs w:val="19"/>
              </w:rPr>
              <w:t>Електрична інженерія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B2A5E" w14:textId="77777777" w:rsidR="001F5940" w:rsidRPr="007557D0" w:rsidRDefault="001F5940" w:rsidP="001645A5">
            <w:pPr>
              <w:ind w:right="16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7557D0">
              <w:rPr>
                <w:rFonts w:ascii="Times New Roman" w:hAnsi="Times New Roman"/>
                <w:sz w:val="19"/>
                <w:szCs w:val="19"/>
              </w:rPr>
              <w:t>141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51091" w14:textId="77777777" w:rsidR="001F5940" w:rsidRPr="007557D0" w:rsidRDefault="001F5940" w:rsidP="001645A5">
            <w:pPr>
              <w:ind w:right="16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7557D0">
              <w:rPr>
                <w:rFonts w:ascii="Times New Roman" w:hAnsi="Times New Roman"/>
                <w:sz w:val="19"/>
                <w:szCs w:val="19"/>
              </w:rPr>
              <w:t>Електроенергетика,</w:t>
            </w:r>
          </w:p>
          <w:p w14:paraId="58498243" w14:textId="77777777" w:rsidR="001F5940" w:rsidRPr="007557D0" w:rsidRDefault="001F5940" w:rsidP="001645A5">
            <w:pPr>
              <w:ind w:right="16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7557D0">
              <w:rPr>
                <w:rFonts w:ascii="Times New Roman" w:hAnsi="Times New Roman"/>
                <w:sz w:val="19"/>
                <w:szCs w:val="19"/>
              </w:rPr>
              <w:t>електротехніка та електромеханіка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71A49" w14:textId="683AF055" w:rsidR="001F5940" w:rsidRPr="007557D0" w:rsidRDefault="0016573F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7557D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7B2AE" w14:textId="77777777" w:rsidR="001F5940" w:rsidRPr="007557D0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E7808" w14:textId="77777777" w:rsidR="001F5940" w:rsidRPr="007557D0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7557D0">
              <w:rPr>
                <w:rFonts w:ascii="Times New Roman" w:hAnsi="Times New Roman"/>
                <w:i/>
                <w:iCs/>
                <w:sz w:val="20"/>
              </w:rPr>
              <w:t>не акредитовано</w:t>
            </w:r>
          </w:p>
        </w:tc>
      </w:tr>
      <w:tr w:rsidR="007557D0" w:rsidRPr="00F54D26" w14:paraId="61BB1A29" w14:textId="77777777" w:rsidTr="0093174F">
        <w:trPr>
          <w:trHeight w:val="28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18059" w14:textId="77777777" w:rsidR="001F5940" w:rsidRPr="00F54D26" w:rsidRDefault="001F5940" w:rsidP="0015079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54D26">
              <w:rPr>
                <w:rFonts w:ascii="Times New Roman" w:hAnsi="Times New Roman"/>
                <w:sz w:val="19"/>
                <w:szCs w:val="19"/>
              </w:rPr>
              <w:t>9.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5A2E9" w14:textId="6CE6D473" w:rsidR="001F5940" w:rsidRPr="008626FD" w:rsidRDefault="001645A5" w:rsidP="00273C21">
            <w:pPr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Інститут захисту рослин Національної академії аграрних наук України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7908D" w14:textId="77777777" w:rsidR="001F5940" w:rsidRPr="008626FD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124C6" w14:textId="77777777" w:rsidR="001F5940" w:rsidRPr="008626FD" w:rsidRDefault="001F5940" w:rsidP="001645A5">
            <w:pPr>
              <w:ind w:right="168"/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Аграрні науки та продовольство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C9893" w14:textId="77777777" w:rsidR="001F5940" w:rsidRPr="008626FD" w:rsidRDefault="001F5940" w:rsidP="001645A5">
            <w:pPr>
              <w:ind w:right="168"/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202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5EE4E" w14:textId="77777777" w:rsidR="001F5940" w:rsidRPr="008626FD" w:rsidRDefault="001F5940" w:rsidP="001645A5">
            <w:pPr>
              <w:ind w:right="168"/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Захист і карантин рослин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41B4D" w14:textId="77777777" w:rsidR="001F5940" w:rsidRPr="008626FD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55674" w14:textId="77777777" w:rsidR="001F5940" w:rsidRPr="008626FD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 xml:space="preserve">№ 37-л </w:t>
            </w:r>
          </w:p>
          <w:p w14:paraId="79BEA59F" w14:textId="09E94193" w:rsidR="001F5940" w:rsidRPr="008626FD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від 30.03.2021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4CDE2" w14:textId="77777777" w:rsidR="001F5940" w:rsidRPr="008626FD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i/>
                <w:iCs/>
                <w:sz w:val="20"/>
              </w:rPr>
              <w:t xml:space="preserve">не акредитовано </w:t>
            </w:r>
          </w:p>
        </w:tc>
      </w:tr>
      <w:tr w:rsidR="007557D0" w:rsidRPr="00F54D26" w14:paraId="179128D0" w14:textId="77777777" w:rsidTr="008626FD">
        <w:trPr>
          <w:trHeight w:val="32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78689" w14:textId="77777777" w:rsidR="001F5940" w:rsidRPr="00F54D26" w:rsidRDefault="001F5940" w:rsidP="0015079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54D26">
              <w:rPr>
                <w:rFonts w:ascii="Times New Roman" w:hAnsi="Times New Roman"/>
                <w:sz w:val="19"/>
                <w:szCs w:val="19"/>
              </w:rPr>
              <w:t>10.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12857" w14:textId="10CB92AE" w:rsidR="001F5940" w:rsidRPr="008626FD" w:rsidRDefault="001F5940" w:rsidP="00273C21">
            <w:pPr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Інститут садівництва</w:t>
            </w:r>
            <w:r w:rsidR="001645A5" w:rsidRPr="008626FD">
              <w:rPr>
                <w:rFonts w:ascii="Times New Roman" w:hAnsi="Times New Roman"/>
                <w:sz w:val="20"/>
              </w:rPr>
              <w:t xml:space="preserve"> Національної академії аграрних наук України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53AAB" w14:textId="77777777" w:rsidR="001F5940" w:rsidRPr="008626FD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87A48" w14:textId="77777777" w:rsidR="001F5940" w:rsidRPr="008626FD" w:rsidRDefault="001F5940" w:rsidP="001645A5">
            <w:pPr>
              <w:ind w:right="168"/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Аграрні науки та продовольство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7CC8F" w14:textId="77777777" w:rsidR="001F5940" w:rsidRPr="008626FD" w:rsidRDefault="001F5940" w:rsidP="001645A5">
            <w:pPr>
              <w:ind w:right="168"/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203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F70D4" w14:textId="3B110C3C" w:rsidR="001F5940" w:rsidRPr="008626FD" w:rsidRDefault="001F5940" w:rsidP="001645A5">
            <w:pPr>
              <w:ind w:right="168"/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Садівництво, плодоовочівництво та виноградарство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8378E" w14:textId="77777777" w:rsidR="001F5940" w:rsidRPr="008626FD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C9874" w14:textId="77777777" w:rsidR="001F5940" w:rsidRPr="008626FD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 xml:space="preserve">№ 42-л </w:t>
            </w:r>
          </w:p>
          <w:p w14:paraId="6EAC81D3" w14:textId="05B174F5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від 12.04.2021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9D0EE" w14:textId="77777777" w:rsidR="001645A5" w:rsidRPr="008626FD" w:rsidRDefault="001645A5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 xml:space="preserve">№ 5838, </w:t>
            </w:r>
          </w:p>
          <w:p w14:paraId="6AFD6ED1" w14:textId="08920656" w:rsidR="001F5940" w:rsidRPr="008626FD" w:rsidRDefault="001645A5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дійсний до 01.07.2027</w:t>
            </w:r>
          </w:p>
        </w:tc>
      </w:tr>
      <w:tr w:rsidR="007557D0" w:rsidRPr="00F54D26" w14:paraId="2419D351" w14:textId="77777777" w:rsidTr="0093174F">
        <w:trPr>
          <w:trHeight w:val="341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761CB" w14:textId="77777777" w:rsidR="001F5940" w:rsidRPr="00F54D26" w:rsidRDefault="001F5940" w:rsidP="0015079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54D26">
              <w:rPr>
                <w:rFonts w:ascii="Times New Roman" w:hAnsi="Times New Roman"/>
                <w:sz w:val="19"/>
                <w:szCs w:val="19"/>
              </w:rPr>
              <w:t>11.</w:t>
            </w:r>
          </w:p>
        </w:tc>
        <w:tc>
          <w:tcPr>
            <w:tcW w:w="3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F855B" w14:textId="6E0AFA30" w:rsidR="001F5940" w:rsidRPr="008626FD" w:rsidRDefault="001F5940" w:rsidP="00273C21">
            <w:pPr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 xml:space="preserve">Інститут біоенергетичних культур і цукрових буряків </w:t>
            </w:r>
            <w:r w:rsidR="00273C21" w:rsidRPr="008626FD">
              <w:rPr>
                <w:rFonts w:ascii="Times New Roman" w:hAnsi="Times New Roman"/>
                <w:sz w:val="20"/>
              </w:rPr>
              <w:t>Національної академії аграрних наук України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BE161" w14:textId="77777777" w:rsidR="001F5940" w:rsidRPr="008626FD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220AE" w14:textId="77777777" w:rsidR="001F5940" w:rsidRPr="008626FD" w:rsidRDefault="001F5940" w:rsidP="001645A5">
            <w:pPr>
              <w:ind w:right="168"/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Аграрні науки та продовольство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C6FE8" w14:textId="77777777" w:rsidR="001F5940" w:rsidRPr="008626FD" w:rsidRDefault="001F5940" w:rsidP="001645A5">
            <w:pPr>
              <w:ind w:right="168"/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201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DCFB5" w14:textId="77777777" w:rsidR="001F5940" w:rsidRPr="008626FD" w:rsidRDefault="001F5940" w:rsidP="001645A5">
            <w:pPr>
              <w:ind w:right="168"/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Агрономія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5FD9C" w14:textId="77777777" w:rsidR="001F5940" w:rsidRPr="008626FD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4C87" w14:textId="77777777" w:rsidR="001F5940" w:rsidRPr="008626FD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 xml:space="preserve">№ 49-л </w:t>
            </w:r>
          </w:p>
          <w:p w14:paraId="51EC6EC5" w14:textId="03E0942E" w:rsidR="001F5940" w:rsidRPr="008626FD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від 19.04.2021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26B95" w14:textId="77777777" w:rsidR="001F5940" w:rsidRPr="008626FD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 xml:space="preserve">№ 2260, </w:t>
            </w:r>
          </w:p>
          <w:p w14:paraId="38C6222C" w14:textId="77777777" w:rsidR="001F5940" w:rsidRPr="008626FD" w:rsidRDefault="001F5940" w:rsidP="00150795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дійсний до 01.07.2027</w:t>
            </w:r>
          </w:p>
        </w:tc>
      </w:tr>
      <w:tr w:rsidR="007557D0" w:rsidRPr="00273C21" w14:paraId="15DB8594" w14:textId="77777777" w:rsidTr="0093174F">
        <w:trPr>
          <w:trHeight w:val="387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CA265" w14:textId="77777777" w:rsidR="001F5940" w:rsidRPr="00F54D26" w:rsidRDefault="001F5940" w:rsidP="00D515C3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EB99B" w14:textId="77777777" w:rsidR="001F5940" w:rsidRPr="008626FD" w:rsidRDefault="001F5940" w:rsidP="00273C21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362FF" w14:textId="77777777" w:rsidR="001F5940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9BBDC" w14:textId="77777777" w:rsidR="001F5940" w:rsidRPr="008626FD" w:rsidRDefault="001F5940" w:rsidP="001645A5">
            <w:pPr>
              <w:ind w:right="168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8BDFE" w14:textId="77777777" w:rsidR="001F5940" w:rsidRPr="008626FD" w:rsidRDefault="001F5940" w:rsidP="001645A5">
            <w:pPr>
              <w:ind w:right="168"/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202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D6F4C" w14:textId="77777777" w:rsidR="001F5940" w:rsidRPr="008626FD" w:rsidRDefault="001F5940" w:rsidP="001645A5">
            <w:pPr>
              <w:ind w:right="168"/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Захист і карантин рослин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38F06" w14:textId="77777777" w:rsidR="001F5940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9023F" w14:textId="77777777" w:rsidR="001F5940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74AF8" w14:textId="3A13E123" w:rsidR="00273C21" w:rsidRPr="008626FD" w:rsidRDefault="00273C21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№7400,</w:t>
            </w:r>
          </w:p>
          <w:p w14:paraId="5207F1FE" w14:textId="1F26A22C" w:rsidR="001F5940" w:rsidRPr="008626FD" w:rsidRDefault="00273C21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дійсний до 26.03.2025</w:t>
            </w:r>
          </w:p>
        </w:tc>
      </w:tr>
      <w:tr w:rsidR="007557D0" w:rsidRPr="00F54D26" w14:paraId="552C2715" w14:textId="77777777" w:rsidTr="00016642">
        <w:trPr>
          <w:trHeight w:val="25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02C40" w14:textId="77777777" w:rsidR="001F5940" w:rsidRPr="00F54D26" w:rsidRDefault="001F5940" w:rsidP="00D515C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54D26">
              <w:rPr>
                <w:rFonts w:ascii="Times New Roman" w:hAnsi="Times New Roman"/>
                <w:sz w:val="19"/>
                <w:szCs w:val="19"/>
              </w:rPr>
              <w:t>12.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E508B" w14:textId="484877BE" w:rsidR="001F5940" w:rsidRPr="008626FD" w:rsidRDefault="001F5940" w:rsidP="00273C21">
            <w:pPr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 xml:space="preserve">Інститут рослинництва ім. В.Я. Юр’єва </w:t>
            </w:r>
            <w:r w:rsidR="00273C21" w:rsidRPr="008626FD">
              <w:rPr>
                <w:rFonts w:ascii="Times New Roman" w:hAnsi="Times New Roman"/>
                <w:sz w:val="20"/>
              </w:rPr>
              <w:t>Національної академії аграрних наук України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4AE4D" w14:textId="77777777" w:rsidR="001F5940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F9696" w14:textId="77777777" w:rsidR="001F5940" w:rsidRPr="008626FD" w:rsidRDefault="001F5940" w:rsidP="001645A5">
            <w:pPr>
              <w:ind w:right="168"/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Аграрні науки та продовольство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0F7CC" w14:textId="77777777" w:rsidR="001F5940" w:rsidRPr="008626FD" w:rsidRDefault="001F5940" w:rsidP="001645A5">
            <w:pPr>
              <w:ind w:right="168"/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201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F17F6" w14:textId="77777777" w:rsidR="001F5940" w:rsidRPr="008626FD" w:rsidRDefault="001F5940" w:rsidP="001645A5">
            <w:pPr>
              <w:ind w:right="168"/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Агрономія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23D1" w14:textId="77777777" w:rsidR="001F5940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4F92B" w14:textId="77777777" w:rsidR="00273C21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№ 37-л</w:t>
            </w:r>
          </w:p>
          <w:p w14:paraId="1E012DCC" w14:textId="4BE7E95F" w:rsidR="001F5940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від 30.03.2021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69E49" w14:textId="77777777" w:rsidR="001F5940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 xml:space="preserve">№ 666, </w:t>
            </w:r>
          </w:p>
          <w:p w14:paraId="663332AE" w14:textId="0D6A815B" w:rsidR="001F5940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дійсний до 01.07.2026</w:t>
            </w:r>
          </w:p>
        </w:tc>
      </w:tr>
      <w:tr w:rsidR="007557D0" w:rsidRPr="00F54D26" w14:paraId="0110AA9E" w14:textId="77777777" w:rsidTr="0093174F">
        <w:trPr>
          <w:trHeight w:val="62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443B9" w14:textId="77777777" w:rsidR="001F5940" w:rsidRPr="00F54D26" w:rsidRDefault="001F5940" w:rsidP="00D515C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54D26">
              <w:rPr>
                <w:rFonts w:ascii="Times New Roman" w:hAnsi="Times New Roman"/>
                <w:sz w:val="19"/>
                <w:szCs w:val="19"/>
              </w:rPr>
              <w:t>13.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6C3AE" w14:textId="6760D486" w:rsidR="001F5940" w:rsidRPr="008626FD" w:rsidRDefault="001F5940" w:rsidP="00273C21">
            <w:pPr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 xml:space="preserve">Інститут овочівництва і баштанництва </w:t>
            </w:r>
            <w:r w:rsidR="00273C21" w:rsidRPr="008626FD">
              <w:rPr>
                <w:rFonts w:ascii="Times New Roman" w:hAnsi="Times New Roman"/>
                <w:sz w:val="20"/>
              </w:rPr>
              <w:t>Національної академії аграрних наук України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DE23F" w14:textId="77777777" w:rsidR="001F5940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D6448" w14:textId="77777777" w:rsidR="001F5940" w:rsidRPr="008626FD" w:rsidRDefault="001F5940" w:rsidP="001645A5">
            <w:pPr>
              <w:ind w:right="168"/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Аграрні науки та продовольство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CC605" w14:textId="77777777" w:rsidR="001F5940" w:rsidRPr="008626FD" w:rsidRDefault="001F5940" w:rsidP="001645A5">
            <w:pPr>
              <w:ind w:right="168"/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201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57993" w14:textId="77777777" w:rsidR="001F5940" w:rsidRPr="008626FD" w:rsidRDefault="001F5940" w:rsidP="001645A5">
            <w:pPr>
              <w:ind w:right="168"/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Агрономія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5A204" w14:textId="77777777" w:rsidR="001F5940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0B037" w14:textId="77777777" w:rsidR="00273C21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 xml:space="preserve">№53-л </w:t>
            </w:r>
          </w:p>
          <w:p w14:paraId="18613BC4" w14:textId="62891A3E" w:rsidR="001F5940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від 26.04.2021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E7D7B" w14:textId="77777777" w:rsidR="001F5940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 xml:space="preserve">№ 03311, </w:t>
            </w:r>
          </w:p>
          <w:p w14:paraId="2960C920" w14:textId="77777777" w:rsidR="001F5940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дійсний до 01.07.2027</w:t>
            </w:r>
          </w:p>
        </w:tc>
      </w:tr>
      <w:tr w:rsidR="007557D0" w:rsidRPr="00F54D26" w14:paraId="3B0782DA" w14:textId="77777777" w:rsidTr="0093174F">
        <w:trPr>
          <w:trHeight w:val="82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E28A4" w14:textId="77777777" w:rsidR="001F5940" w:rsidRPr="00F54D26" w:rsidRDefault="001F5940" w:rsidP="00D515C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54D26">
              <w:rPr>
                <w:rFonts w:ascii="Times New Roman" w:hAnsi="Times New Roman"/>
                <w:sz w:val="19"/>
                <w:szCs w:val="19"/>
              </w:rPr>
              <w:t>14.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B33F1" w14:textId="40944C10" w:rsidR="001F5940" w:rsidRPr="008626FD" w:rsidRDefault="00273C21" w:rsidP="00273C21">
            <w:pPr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 xml:space="preserve">Державна установа Інститут зернових культур Національної академії аграрних наук України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4958A" w14:textId="77777777" w:rsidR="001F5940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9CC0B" w14:textId="77777777" w:rsidR="001F5940" w:rsidRPr="008626FD" w:rsidRDefault="001F5940" w:rsidP="001645A5">
            <w:pPr>
              <w:ind w:right="168"/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Аграрні науки та продовольство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56DAE" w14:textId="77777777" w:rsidR="001F5940" w:rsidRPr="008626FD" w:rsidRDefault="001F5940" w:rsidP="001645A5">
            <w:pPr>
              <w:ind w:right="168"/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201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D8214" w14:textId="77777777" w:rsidR="001F5940" w:rsidRPr="008626FD" w:rsidRDefault="001F5940" w:rsidP="001645A5">
            <w:pPr>
              <w:ind w:right="168"/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Агрономія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427A2" w14:textId="77777777" w:rsidR="001F5940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D564" w14:textId="77777777" w:rsidR="00273C21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 xml:space="preserve">№ 37-л </w:t>
            </w:r>
          </w:p>
          <w:p w14:paraId="6247B1FC" w14:textId="03A5C45D" w:rsidR="001F5940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від 30.03.2021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7CDC2" w14:textId="220247BC" w:rsidR="00446D00" w:rsidRPr="00446D00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446D00">
              <w:rPr>
                <w:rFonts w:ascii="Times New Roman" w:hAnsi="Times New Roman"/>
                <w:sz w:val="20"/>
              </w:rPr>
              <w:t>№</w:t>
            </w:r>
            <w:r w:rsidR="00446D00">
              <w:rPr>
                <w:rFonts w:ascii="Times New Roman" w:hAnsi="Times New Roman"/>
                <w:sz w:val="20"/>
              </w:rPr>
              <w:t xml:space="preserve"> </w:t>
            </w:r>
            <w:r w:rsidRPr="00446D00">
              <w:rPr>
                <w:rFonts w:ascii="Times New Roman" w:hAnsi="Times New Roman"/>
                <w:sz w:val="20"/>
              </w:rPr>
              <w:t>661</w:t>
            </w:r>
            <w:r w:rsidR="00446D00" w:rsidRPr="00446D00">
              <w:rPr>
                <w:rFonts w:ascii="Times New Roman" w:hAnsi="Times New Roman"/>
                <w:sz w:val="20"/>
              </w:rPr>
              <w:t xml:space="preserve"> </w:t>
            </w:r>
          </w:p>
          <w:p w14:paraId="284A980D" w14:textId="77DC8784" w:rsidR="001F5940" w:rsidRPr="00446D00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446D00">
              <w:rPr>
                <w:rFonts w:ascii="Times New Roman" w:hAnsi="Times New Roman"/>
                <w:sz w:val="20"/>
              </w:rPr>
              <w:t>дійсний до</w:t>
            </w:r>
            <w:r w:rsidR="00F32212" w:rsidRPr="00446D00">
              <w:rPr>
                <w:rFonts w:ascii="Times New Roman" w:hAnsi="Times New Roman"/>
                <w:sz w:val="20"/>
              </w:rPr>
              <w:t xml:space="preserve"> </w:t>
            </w:r>
          </w:p>
          <w:p w14:paraId="50B7ECE2" w14:textId="688D0B6D" w:rsidR="001F5940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446D00">
              <w:rPr>
                <w:rFonts w:ascii="Times New Roman" w:hAnsi="Times New Roman"/>
                <w:sz w:val="20"/>
              </w:rPr>
              <w:t>01.07.2026</w:t>
            </w:r>
          </w:p>
        </w:tc>
      </w:tr>
      <w:tr w:rsidR="007557D0" w:rsidRPr="00F54D26" w14:paraId="7504AE85" w14:textId="77777777" w:rsidTr="008626FD">
        <w:trPr>
          <w:trHeight w:val="645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3BC7D" w14:textId="77777777" w:rsidR="001F5940" w:rsidRPr="00F54D26" w:rsidRDefault="001F5940" w:rsidP="00D515C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54D26">
              <w:rPr>
                <w:rFonts w:ascii="Times New Roman" w:hAnsi="Times New Roman"/>
                <w:sz w:val="19"/>
                <w:szCs w:val="19"/>
              </w:rPr>
              <w:t>15.</w:t>
            </w:r>
          </w:p>
        </w:tc>
        <w:tc>
          <w:tcPr>
            <w:tcW w:w="3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2D257" w14:textId="78505183" w:rsidR="001F5940" w:rsidRPr="008626FD" w:rsidRDefault="00273C21" w:rsidP="00273C21">
            <w:pPr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Селекційно-генетичний інститут - Національний центр насіннєзнавства та сортовивчення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C1FA9" w14:textId="501003C1" w:rsidR="001F5940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757E3" w14:textId="4DF68D2A" w:rsidR="001F5940" w:rsidRPr="008626FD" w:rsidRDefault="001F5940" w:rsidP="001645A5">
            <w:pPr>
              <w:ind w:right="168"/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Аграрні науки та продовольство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34980" w14:textId="19FEB33C" w:rsidR="001F5940" w:rsidRPr="008626FD" w:rsidRDefault="001F5940" w:rsidP="001645A5">
            <w:pPr>
              <w:ind w:right="168"/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201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78984" w14:textId="5E561319" w:rsidR="001F5940" w:rsidRPr="008626FD" w:rsidRDefault="001F5940" w:rsidP="001645A5">
            <w:pPr>
              <w:ind w:right="168"/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Агрономія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37ADF" w14:textId="70EDE9CE" w:rsidR="001F5940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32013" w14:textId="77777777" w:rsidR="001F5940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№ 245-л</w:t>
            </w:r>
          </w:p>
          <w:p w14:paraId="6692DBD4" w14:textId="732E1DCE" w:rsidR="001F5940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 xml:space="preserve">від 21.06.2023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D921A0" w14:textId="77777777" w:rsidR="00273C21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 xml:space="preserve">№ 5142, </w:t>
            </w:r>
          </w:p>
          <w:p w14:paraId="2B0835CC" w14:textId="7BB57F14" w:rsidR="001F5940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дійсний до 27.06.2024</w:t>
            </w:r>
          </w:p>
        </w:tc>
      </w:tr>
      <w:tr w:rsidR="007557D0" w:rsidRPr="00F54D26" w14:paraId="70964C80" w14:textId="77777777" w:rsidTr="008626FD">
        <w:trPr>
          <w:trHeight w:val="466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B8EF" w14:textId="77777777" w:rsidR="001F5940" w:rsidRPr="00F54D26" w:rsidRDefault="001F5940" w:rsidP="00BA4AB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3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0988B" w14:textId="77777777" w:rsidR="001F5940" w:rsidRPr="008626FD" w:rsidRDefault="001F5940" w:rsidP="00273C21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8DFAA" w14:textId="59B9D9BD" w:rsidR="001F5940" w:rsidRPr="008626FD" w:rsidRDefault="001F5940" w:rsidP="00BA4ABA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96E6C" w14:textId="49E2FDE7" w:rsidR="001F5940" w:rsidRPr="008626FD" w:rsidRDefault="001F5940" w:rsidP="001645A5">
            <w:pPr>
              <w:ind w:right="168"/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Біологія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E1420" w14:textId="60A52440" w:rsidR="001F5940" w:rsidRPr="008626FD" w:rsidRDefault="001F5940" w:rsidP="001645A5">
            <w:pPr>
              <w:ind w:right="168"/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091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7093C" w14:textId="04243297" w:rsidR="001F5940" w:rsidRPr="008626FD" w:rsidRDefault="001F5940" w:rsidP="001645A5">
            <w:pPr>
              <w:ind w:right="168"/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Біологія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A1511" w14:textId="570F483B" w:rsidR="001F5940" w:rsidRPr="008626FD" w:rsidRDefault="00273C21" w:rsidP="00BA4ABA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E98E6" w14:textId="58C8B6B5" w:rsidR="001F5940" w:rsidRPr="008626FD" w:rsidRDefault="001F5940" w:rsidP="00BA4ABA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i/>
                <w:iCs/>
                <w:sz w:val="20"/>
              </w:rPr>
              <w:t>не переоформлено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4C7E4D" w14:textId="412B2550" w:rsidR="001F5940" w:rsidRPr="008626FD" w:rsidRDefault="001F5940" w:rsidP="00F32212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8626FD">
              <w:rPr>
                <w:rFonts w:ascii="Times New Roman" w:hAnsi="Times New Roman"/>
                <w:i/>
                <w:iCs/>
                <w:sz w:val="20"/>
              </w:rPr>
              <w:t>не акредитовано</w:t>
            </w:r>
          </w:p>
        </w:tc>
      </w:tr>
      <w:tr w:rsidR="007557D0" w:rsidRPr="00F54D26" w14:paraId="590FF3AC" w14:textId="77777777" w:rsidTr="0093174F">
        <w:trPr>
          <w:trHeight w:val="22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A7782" w14:textId="77777777" w:rsidR="001F5940" w:rsidRPr="00F54D26" w:rsidRDefault="001F5940" w:rsidP="00D515C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54D26">
              <w:rPr>
                <w:rFonts w:ascii="Times New Roman" w:hAnsi="Times New Roman"/>
                <w:sz w:val="19"/>
                <w:szCs w:val="19"/>
              </w:rPr>
              <w:t>16.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79FE1" w14:textId="26546E69" w:rsidR="001F5940" w:rsidRPr="008626FD" w:rsidRDefault="001F5940" w:rsidP="00273C21">
            <w:pPr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 xml:space="preserve">Інститут картоплярства </w:t>
            </w:r>
            <w:r w:rsidR="00273C21" w:rsidRPr="008626FD">
              <w:rPr>
                <w:rFonts w:ascii="Times New Roman" w:hAnsi="Times New Roman"/>
                <w:sz w:val="20"/>
              </w:rPr>
              <w:t>Національної академії аграрних наук України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D40F1" w14:textId="77777777" w:rsidR="001F5940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16551" w14:textId="77777777" w:rsidR="001F5940" w:rsidRPr="008626FD" w:rsidRDefault="001F5940" w:rsidP="001645A5">
            <w:pPr>
              <w:ind w:right="168"/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Аграрні науки та продовольство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8D9BA" w14:textId="77777777" w:rsidR="001F5940" w:rsidRPr="008626FD" w:rsidRDefault="001F5940" w:rsidP="001645A5">
            <w:pPr>
              <w:ind w:right="168"/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201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6D70" w14:textId="77777777" w:rsidR="001F5940" w:rsidRPr="008626FD" w:rsidRDefault="001F5940" w:rsidP="001645A5">
            <w:pPr>
              <w:ind w:right="168"/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Агрономія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45CB8" w14:textId="77777777" w:rsidR="001F5940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1F240" w14:textId="79322D49" w:rsidR="001F5940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i/>
                <w:iCs/>
                <w:sz w:val="20"/>
              </w:rPr>
              <w:t>не переоформлено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75AB7" w14:textId="77777777" w:rsidR="001F5940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i/>
                <w:iCs/>
                <w:sz w:val="20"/>
              </w:rPr>
              <w:t>не акредитовано</w:t>
            </w:r>
          </w:p>
        </w:tc>
      </w:tr>
      <w:tr w:rsidR="007557D0" w:rsidRPr="00F54D26" w14:paraId="523E7028" w14:textId="77777777" w:rsidTr="0093174F">
        <w:trPr>
          <w:trHeight w:val="100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03FB7A" w14:textId="77777777" w:rsidR="001F5940" w:rsidRPr="00F54D26" w:rsidRDefault="001F5940" w:rsidP="00D515C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54D26">
              <w:rPr>
                <w:rFonts w:ascii="Times New Roman" w:hAnsi="Times New Roman"/>
                <w:sz w:val="19"/>
                <w:szCs w:val="19"/>
              </w:rPr>
              <w:t>17.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97B8A1" w14:textId="6F839572" w:rsidR="001F5940" w:rsidRPr="007557D0" w:rsidRDefault="00273C21" w:rsidP="00273C21">
            <w:pPr>
              <w:jc w:val="both"/>
              <w:rPr>
                <w:rFonts w:ascii="Times New Roman" w:hAnsi="Times New Roman"/>
                <w:sz w:val="20"/>
              </w:rPr>
            </w:pPr>
            <w:r w:rsidRPr="007557D0">
              <w:rPr>
                <w:rFonts w:ascii="Times New Roman" w:hAnsi="Times New Roman"/>
                <w:sz w:val="20"/>
              </w:rPr>
              <w:t>Інститут кормів та сільського господарства Поділля Національної академії аграрних наук України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92DEC5" w14:textId="77777777" w:rsidR="001F5940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78DCB9" w14:textId="03732E8F" w:rsidR="008626FD" w:rsidRPr="008626FD" w:rsidRDefault="001F5940" w:rsidP="008626FD">
            <w:pPr>
              <w:ind w:right="168"/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Аграрні науки та продовольство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B85EAD" w14:textId="77777777" w:rsidR="001F5940" w:rsidRPr="008626FD" w:rsidRDefault="001F5940" w:rsidP="001645A5">
            <w:pPr>
              <w:ind w:right="168"/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201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14F8E7" w14:textId="77777777" w:rsidR="001F5940" w:rsidRPr="008626FD" w:rsidRDefault="001F5940" w:rsidP="001645A5">
            <w:pPr>
              <w:ind w:right="168"/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Агрономія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9D7887" w14:textId="77777777" w:rsidR="001F5940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1E07B9" w14:textId="77777777" w:rsidR="00273C21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 xml:space="preserve">№ 53-л </w:t>
            </w:r>
          </w:p>
          <w:p w14:paraId="660D7B88" w14:textId="1933468C" w:rsidR="001F5940" w:rsidRPr="008626FD" w:rsidRDefault="004443BC" w:rsidP="004443BC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в</w:t>
            </w:r>
            <w:r w:rsidR="001F5940" w:rsidRPr="008626FD">
              <w:rPr>
                <w:rFonts w:ascii="Times New Roman" w:hAnsi="Times New Roman"/>
                <w:sz w:val="20"/>
              </w:rPr>
              <w:t>ід</w:t>
            </w:r>
            <w:r w:rsidRPr="008626FD">
              <w:rPr>
                <w:rFonts w:ascii="Times New Roman" w:hAnsi="Times New Roman"/>
                <w:sz w:val="20"/>
              </w:rPr>
              <w:t xml:space="preserve"> </w:t>
            </w:r>
            <w:r w:rsidR="001F5940" w:rsidRPr="008626FD">
              <w:rPr>
                <w:rFonts w:ascii="Times New Roman" w:hAnsi="Times New Roman"/>
                <w:sz w:val="20"/>
              </w:rPr>
              <w:t>26.04.2021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48EDB2" w14:textId="77777777" w:rsidR="001F5940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№ 768,</w:t>
            </w:r>
          </w:p>
          <w:p w14:paraId="52AD024F" w14:textId="49D5C49B" w:rsidR="001F5940" w:rsidRPr="008626FD" w:rsidRDefault="001F5940" w:rsidP="00912B61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дійсний до 01.07.2026</w:t>
            </w:r>
          </w:p>
        </w:tc>
      </w:tr>
      <w:tr w:rsidR="008626FD" w:rsidRPr="00F54D26" w14:paraId="4A008CEA" w14:textId="77777777" w:rsidTr="003A6F3F">
        <w:trPr>
          <w:trHeight w:val="476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F65B0" w14:textId="743E48B9" w:rsidR="0093174F" w:rsidRPr="008626FD" w:rsidRDefault="0093174F" w:rsidP="0093174F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b/>
                <w:bCs/>
                <w:sz w:val="20"/>
              </w:rPr>
              <w:lastRenderedPageBreak/>
              <w:t>№ з/п</w:t>
            </w:r>
          </w:p>
        </w:tc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0E5F" w14:textId="1478C76A" w:rsidR="0093174F" w:rsidRPr="008626FD" w:rsidRDefault="0093174F" w:rsidP="008626F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626FD">
              <w:rPr>
                <w:rFonts w:ascii="Times New Roman" w:hAnsi="Times New Roman"/>
                <w:b/>
                <w:sz w:val="20"/>
              </w:rPr>
              <w:t>Наукова установа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D482F" w14:textId="6EB6C273" w:rsidR="0093174F" w:rsidRPr="008626FD" w:rsidRDefault="0093174F" w:rsidP="008626FD">
            <w:pPr>
              <w:ind w:right="168"/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b/>
                <w:bCs/>
                <w:sz w:val="20"/>
              </w:rPr>
              <w:t>Галузь знань</w:t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5A883" w14:textId="5FB054B9" w:rsidR="0093174F" w:rsidRPr="008626FD" w:rsidRDefault="0093174F" w:rsidP="008626FD">
            <w:pPr>
              <w:ind w:right="168"/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b/>
                <w:bCs/>
                <w:sz w:val="20"/>
              </w:rPr>
              <w:t>Спеціальність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77AA" w14:textId="3F101A31" w:rsidR="0093174F" w:rsidRPr="008626FD" w:rsidRDefault="0093174F" w:rsidP="008626F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8626FD">
              <w:rPr>
                <w:rFonts w:ascii="Times New Roman" w:hAnsi="Times New Roman"/>
                <w:b/>
                <w:bCs/>
                <w:sz w:val="20"/>
              </w:rPr>
              <w:t>Ліцензо-ваний</w:t>
            </w:r>
            <w:proofErr w:type="spellEnd"/>
            <w:r w:rsidRPr="008626FD">
              <w:rPr>
                <w:rFonts w:ascii="Times New Roman" w:hAnsi="Times New Roman"/>
                <w:b/>
                <w:bCs/>
                <w:sz w:val="20"/>
              </w:rPr>
              <w:t xml:space="preserve"> обсяг, осіб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198F0" w14:textId="67C99733" w:rsidR="0093174F" w:rsidRPr="008626FD" w:rsidRDefault="0093174F" w:rsidP="008626FD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b/>
                <w:bCs/>
                <w:sz w:val="20"/>
              </w:rPr>
              <w:t>Переоформлення ліцензії,  наказ МОН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250367" w14:textId="3BBA71B8" w:rsidR="0093174F" w:rsidRPr="008626FD" w:rsidRDefault="0093174F" w:rsidP="008626FD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b/>
                <w:bCs/>
                <w:sz w:val="20"/>
              </w:rPr>
              <w:t>Акредитація освітньо-наукових програм</w:t>
            </w:r>
          </w:p>
        </w:tc>
      </w:tr>
      <w:tr w:rsidR="008626FD" w:rsidRPr="00F54D26" w14:paraId="55642748" w14:textId="77777777" w:rsidTr="0093174F">
        <w:trPr>
          <w:trHeight w:val="77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AC8A6" w14:textId="77777777" w:rsidR="0093174F" w:rsidRPr="00F54D26" w:rsidRDefault="0093174F" w:rsidP="0093174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04167" w14:textId="77777777" w:rsidR="0093174F" w:rsidRPr="00F32212" w:rsidRDefault="0093174F" w:rsidP="0093174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9CFA2" w14:textId="585FBECA" w:rsidR="0093174F" w:rsidRPr="008626FD" w:rsidRDefault="0093174F" w:rsidP="008626FD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b/>
                <w:bCs/>
                <w:sz w:val="20"/>
              </w:rPr>
              <w:t>шифр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F2AB4" w14:textId="6C273A80" w:rsidR="0093174F" w:rsidRPr="008626FD" w:rsidRDefault="0093174F" w:rsidP="008626FD">
            <w:pPr>
              <w:ind w:right="168"/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b/>
                <w:bCs/>
                <w:sz w:val="20"/>
              </w:rPr>
              <w:t>назва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625B6" w14:textId="6376EF5A" w:rsidR="0093174F" w:rsidRPr="008626FD" w:rsidRDefault="0093174F" w:rsidP="008626FD">
            <w:pPr>
              <w:ind w:right="168"/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b/>
                <w:bCs/>
                <w:sz w:val="20"/>
              </w:rPr>
              <w:t>код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1ADBB" w14:textId="64C92F14" w:rsidR="0093174F" w:rsidRPr="008626FD" w:rsidRDefault="0093174F" w:rsidP="008626FD">
            <w:pPr>
              <w:ind w:right="168"/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b/>
                <w:bCs/>
                <w:sz w:val="20"/>
              </w:rPr>
              <w:t>назва</w:t>
            </w: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A703" w14:textId="77777777" w:rsidR="0093174F" w:rsidRPr="00F54D26" w:rsidRDefault="0093174F" w:rsidP="0093174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1441" w14:textId="77777777" w:rsidR="0093174F" w:rsidRPr="00273C21" w:rsidRDefault="0093174F" w:rsidP="0093174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C653" w14:textId="77777777" w:rsidR="0093174F" w:rsidRPr="00273C21" w:rsidRDefault="0093174F" w:rsidP="0093174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557D0" w:rsidRPr="00F54D26" w14:paraId="215DC645" w14:textId="77777777" w:rsidTr="00CA2AE1">
        <w:trPr>
          <w:trHeight w:val="51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1981B" w14:textId="77777777" w:rsidR="001F5940" w:rsidRPr="00F54D26" w:rsidRDefault="001F5940" w:rsidP="00D515C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54D26">
              <w:rPr>
                <w:rFonts w:ascii="Times New Roman" w:hAnsi="Times New Roman"/>
                <w:sz w:val="19"/>
                <w:szCs w:val="19"/>
              </w:rPr>
              <w:t>18.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51B06" w14:textId="212F1CD2" w:rsidR="001F5940" w:rsidRPr="008626FD" w:rsidRDefault="004443BC" w:rsidP="000F7599">
            <w:pPr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Інститут олійних культур Національної академії аграрних наук України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A9F80" w14:textId="77777777" w:rsidR="001F5940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5E81C" w14:textId="77777777" w:rsidR="001F5940" w:rsidRPr="008626FD" w:rsidRDefault="001F5940" w:rsidP="001645A5">
            <w:pPr>
              <w:ind w:right="168"/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Аграрні науки та продовольство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668B2" w14:textId="77777777" w:rsidR="001F5940" w:rsidRPr="008626FD" w:rsidRDefault="001F5940" w:rsidP="001645A5">
            <w:pPr>
              <w:ind w:right="168"/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201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B2512" w14:textId="77777777" w:rsidR="001F5940" w:rsidRPr="008626FD" w:rsidRDefault="001F5940" w:rsidP="001645A5">
            <w:pPr>
              <w:ind w:right="168"/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Агрономія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9E40E" w14:textId="77777777" w:rsidR="001F5940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5FA6" w14:textId="77777777" w:rsidR="00273C21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159-л</w:t>
            </w:r>
          </w:p>
          <w:p w14:paraId="6D6C1833" w14:textId="647550B3" w:rsidR="001F5940" w:rsidRPr="008626FD" w:rsidRDefault="001F5940" w:rsidP="00D515C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від 06.09.2021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1D09" w14:textId="77777777" w:rsidR="004443BC" w:rsidRPr="008626FD" w:rsidRDefault="001F5940" w:rsidP="00373035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6FD">
              <w:rPr>
                <w:rFonts w:ascii="Times New Roman" w:hAnsi="Times New Roman"/>
                <w:sz w:val="20"/>
              </w:rPr>
              <w:t>№ 4908,</w:t>
            </w:r>
            <w:r w:rsidRPr="008626FD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  <w:p w14:paraId="66E95B3B" w14:textId="5F261E95" w:rsidR="001F5940" w:rsidRPr="008626FD" w:rsidRDefault="001F5940" w:rsidP="00373035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дійсний до 20.06.2024</w:t>
            </w:r>
          </w:p>
        </w:tc>
      </w:tr>
      <w:tr w:rsidR="007557D0" w:rsidRPr="00F54D26" w14:paraId="04EBCCBD" w14:textId="77777777" w:rsidTr="008626FD">
        <w:trPr>
          <w:trHeight w:val="557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5BB16" w14:textId="77777777" w:rsidR="001F5940" w:rsidRPr="00F54D26" w:rsidRDefault="001F5940" w:rsidP="00D515C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54D26">
              <w:rPr>
                <w:rFonts w:ascii="Times New Roman" w:hAnsi="Times New Roman"/>
                <w:sz w:val="19"/>
                <w:szCs w:val="19"/>
              </w:rPr>
              <w:t>19.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719DA" w14:textId="77777777" w:rsidR="001F5940" w:rsidRPr="008626FD" w:rsidRDefault="001F5940" w:rsidP="000F7599">
            <w:pPr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ННЦ "Інститут виноградарства і виноробства ім. В.Є. Таїрова"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79862" w14:textId="77777777" w:rsidR="001F5940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DDFCA" w14:textId="77777777" w:rsidR="001F5940" w:rsidRPr="008626FD" w:rsidRDefault="001F5940" w:rsidP="001645A5">
            <w:pPr>
              <w:ind w:right="168"/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Аграрні науки та продовольство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F0958" w14:textId="77777777" w:rsidR="001F5940" w:rsidRPr="008626FD" w:rsidRDefault="001F5940" w:rsidP="001645A5">
            <w:pPr>
              <w:ind w:right="168"/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203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66150" w14:textId="1EC45A2B" w:rsidR="001F5940" w:rsidRPr="008626FD" w:rsidRDefault="001F5940" w:rsidP="001645A5">
            <w:pPr>
              <w:ind w:right="168"/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Садівництво, плодоовочівництво та виноградарство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02CEE" w14:textId="77777777" w:rsidR="001F5940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749BB" w14:textId="77777777" w:rsidR="001F5940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№ 56-л</w:t>
            </w:r>
          </w:p>
          <w:p w14:paraId="63CFBF98" w14:textId="2C844FCB" w:rsidR="001F5940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 xml:space="preserve">від 23.02.2023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E1CE2" w14:textId="40561960" w:rsidR="001F5940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№ 6913,</w:t>
            </w:r>
          </w:p>
          <w:p w14:paraId="33F624BA" w14:textId="43912C41" w:rsidR="001F5940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дійсний до 01.07.2029</w:t>
            </w:r>
          </w:p>
        </w:tc>
      </w:tr>
      <w:tr w:rsidR="007557D0" w:rsidRPr="00F54D26" w14:paraId="3722AE6F" w14:textId="77777777" w:rsidTr="008626FD">
        <w:trPr>
          <w:trHeight w:val="70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A27FA" w14:textId="77777777" w:rsidR="001F5940" w:rsidRPr="00F54D26" w:rsidRDefault="001F5940" w:rsidP="00D515C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54D26">
              <w:rPr>
                <w:rFonts w:ascii="Times New Roman" w:hAnsi="Times New Roman"/>
                <w:sz w:val="19"/>
                <w:szCs w:val="19"/>
              </w:rPr>
              <w:t>20.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CA04D" w14:textId="57A70C59" w:rsidR="001F5940" w:rsidRPr="008626FD" w:rsidRDefault="00E606F1" w:rsidP="000F7599">
            <w:pPr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Миронівський інститут пшениці імені В.М. Ремесла Національної академії аграрних наук України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E74D3" w14:textId="77777777" w:rsidR="001F5940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4AE1B" w14:textId="77777777" w:rsidR="001F5940" w:rsidRPr="008626FD" w:rsidRDefault="001F5940" w:rsidP="00D515C3">
            <w:pPr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Аграрні науки та продовольство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7E10E" w14:textId="77777777" w:rsidR="001F5940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201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1A61C" w14:textId="77777777" w:rsidR="001F5940" w:rsidRPr="008626FD" w:rsidRDefault="001F5940" w:rsidP="00D515C3">
            <w:pPr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Агрономія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E70B6" w14:textId="77777777" w:rsidR="001F5940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EEC17" w14:textId="77777777" w:rsidR="00E606F1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 xml:space="preserve">№ 159-л </w:t>
            </w:r>
          </w:p>
          <w:p w14:paraId="5631C519" w14:textId="2A342011" w:rsidR="001F5940" w:rsidRPr="008626FD" w:rsidRDefault="001F5940" w:rsidP="00D515C3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6FD">
              <w:rPr>
                <w:rFonts w:ascii="Times New Roman" w:hAnsi="Times New Roman"/>
                <w:sz w:val="20"/>
              </w:rPr>
              <w:t>від 06.09.2021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34319" w14:textId="77777777" w:rsidR="001F5940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 xml:space="preserve">№ 2257, </w:t>
            </w:r>
          </w:p>
          <w:p w14:paraId="5111E8F4" w14:textId="77777777" w:rsidR="001F5940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дійсний до 01.07.2027</w:t>
            </w:r>
          </w:p>
        </w:tc>
      </w:tr>
      <w:tr w:rsidR="007557D0" w:rsidRPr="00F54D26" w14:paraId="645F68FE" w14:textId="77777777" w:rsidTr="008626FD">
        <w:trPr>
          <w:trHeight w:val="421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AB157" w14:textId="77777777" w:rsidR="001F5940" w:rsidRPr="00F54D26" w:rsidRDefault="001F5940" w:rsidP="00BA4AB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54D26">
              <w:rPr>
                <w:rFonts w:ascii="Times New Roman" w:hAnsi="Times New Roman"/>
                <w:sz w:val="19"/>
                <w:szCs w:val="19"/>
              </w:rPr>
              <w:t>21.</w:t>
            </w:r>
          </w:p>
        </w:tc>
        <w:tc>
          <w:tcPr>
            <w:tcW w:w="3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2285B" w14:textId="52E85440" w:rsidR="001F5940" w:rsidRPr="008626FD" w:rsidRDefault="00E606F1" w:rsidP="000F7599">
            <w:pPr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Інститут рибного господарства Національної академії аграрних наук України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2E50E" w14:textId="77777777" w:rsidR="001F5940" w:rsidRPr="008626FD" w:rsidRDefault="001F5940" w:rsidP="00BA4ABA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A1431" w14:textId="77777777" w:rsidR="001F5940" w:rsidRPr="008626FD" w:rsidRDefault="001F5940" w:rsidP="00BA4ABA">
            <w:pPr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Біологія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567EE" w14:textId="6AE07ED1" w:rsidR="001F5940" w:rsidRPr="008626FD" w:rsidRDefault="001F5940" w:rsidP="00BA4ABA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091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0DDEC" w14:textId="11264822" w:rsidR="001F5940" w:rsidRPr="008626FD" w:rsidRDefault="001F5940" w:rsidP="00BA4ABA">
            <w:pPr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Біологія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E4CA6" w14:textId="77777777" w:rsidR="001F5940" w:rsidRPr="008626FD" w:rsidRDefault="001F5940" w:rsidP="00BA4ABA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21BD9" w14:textId="77777777" w:rsidR="00E606F1" w:rsidRPr="008626FD" w:rsidRDefault="001F5940" w:rsidP="00BA4ABA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 xml:space="preserve">№ 37-л </w:t>
            </w:r>
          </w:p>
          <w:p w14:paraId="0E346111" w14:textId="337405DF" w:rsidR="001F5940" w:rsidRPr="008626FD" w:rsidRDefault="001F5940" w:rsidP="00BA4ABA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від 30.03.2021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C79F5" w14:textId="77777777" w:rsidR="001F5940" w:rsidRPr="008626FD" w:rsidRDefault="001F5940" w:rsidP="00BA4ABA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i/>
                <w:iCs/>
                <w:sz w:val="20"/>
              </w:rPr>
              <w:t>не акредитовано</w:t>
            </w:r>
          </w:p>
        </w:tc>
      </w:tr>
      <w:tr w:rsidR="007557D0" w:rsidRPr="00F54D26" w14:paraId="5F396B53" w14:textId="77777777" w:rsidTr="0093174F">
        <w:trPr>
          <w:trHeight w:val="84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D2EF" w14:textId="77777777" w:rsidR="001F5940" w:rsidRPr="00F54D26" w:rsidRDefault="001F5940" w:rsidP="00D515C3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7DB8F" w14:textId="77777777" w:rsidR="001F5940" w:rsidRPr="008626FD" w:rsidRDefault="001F5940" w:rsidP="000F759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EFAC0" w14:textId="77777777" w:rsidR="001F5940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696FA" w14:textId="77777777" w:rsidR="001F5940" w:rsidRPr="008626FD" w:rsidRDefault="001F5940" w:rsidP="00D515C3">
            <w:pPr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Аграрні науки та продовольство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ADEFE" w14:textId="77777777" w:rsidR="001F5940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207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99EF3" w14:textId="77777777" w:rsidR="001F5940" w:rsidRPr="008626FD" w:rsidRDefault="001F5940" w:rsidP="00D515C3">
            <w:pPr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Водні біоресурси та аквакультура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3A09A" w14:textId="77777777" w:rsidR="001F5940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0BC51" w14:textId="77777777" w:rsidR="001F5940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D1C61" w14:textId="183C332A" w:rsidR="001F5940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 xml:space="preserve">№ 7696, </w:t>
            </w:r>
          </w:p>
          <w:p w14:paraId="26853470" w14:textId="37D69195" w:rsidR="001F5940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дійсний до 01.07.2029</w:t>
            </w:r>
          </w:p>
        </w:tc>
      </w:tr>
      <w:tr w:rsidR="008626FD" w:rsidRPr="00F54D26" w14:paraId="084CA249" w14:textId="77777777" w:rsidTr="00791C9D">
        <w:trPr>
          <w:trHeight w:val="219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749A9" w14:textId="77777777" w:rsidR="00B40148" w:rsidRPr="00F54D26" w:rsidRDefault="00B40148" w:rsidP="00D515C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54D26">
              <w:rPr>
                <w:rFonts w:ascii="Times New Roman" w:hAnsi="Times New Roman"/>
                <w:sz w:val="19"/>
                <w:szCs w:val="19"/>
              </w:rPr>
              <w:t>22.</w:t>
            </w:r>
          </w:p>
        </w:tc>
        <w:tc>
          <w:tcPr>
            <w:tcW w:w="3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1B18F" w14:textId="02313BE6" w:rsidR="00B40148" w:rsidRPr="008626FD" w:rsidRDefault="00B40148" w:rsidP="000F7599">
            <w:pPr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Інститут розведення і генетики тварин імені М.В. Зубця Національної академії аграрних наук України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59AA2" w14:textId="77777777" w:rsidR="00B40148" w:rsidRPr="008626FD" w:rsidRDefault="00B40148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A10F7" w14:textId="77777777" w:rsidR="00B40148" w:rsidRPr="008626FD" w:rsidRDefault="00B40148" w:rsidP="00D515C3">
            <w:pPr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Біологія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9C4F2" w14:textId="77777777" w:rsidR="00B40148" w:rsidRPr="008626FD" w:rsidRDefault="00B40148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091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5635D" w14:textId="6BA90F8C" w:rsidR="00B40148" w:rsidRPr="008626FD" w:rsidRDefault="00B40148" w:rsidP="00D515C3">
            <w:pPr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Біологія та біохімія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1AC64" w14:textId="77777777" w:rsidR="00B40148" w:rsidRPr="008626FD" w:rsidRDefault="00B40148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BE4B" w14:textId="77777777" w:rsidR="00B40148" w:rsidRPr="008626FD" w:rsidRDefault="00B40148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 xml:space="preserve">№ 37-л </w:t>
            </w:r>
          </w:p>
          <w:p w14:paraId="38773C05" w14:textId="22C31386" w:rsidR="00B40148" w:rsidRPr="008626FD" w:rsidRDefault="00B40148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від 30.03.2021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7DE53" w14:textId="77777777" w:rsidR="00B40148" w:rsidRPr="008626FD" w:rsidRDefault="00B40148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 xml:space="preserve">№5298, </w:t>
            </w:r>
          </w:p>
          <w:p w14:paraId="1512AB91" w14:textId="1A48FE88" w:rsidR="00B40148" w:rsidRPr="008626FD" w:rsidRDefault="00B40148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дійсний до 01.07.2027</w:t>
            </w:r>
          </w:p>
        </w:tc>
      </w:tr>
      <w:tr w:rsidR="008626FD" w:rsidRPr="00F54D26" w14:paraId="4F11FAB9" w14:textId="77777777" w:rsidTr="00341DF0">
        <w:trPr>
          <w:trHeight w:val="77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202DD" w14:textId="77777777" w:rsidR="00B40148" w:rsidRPr="00F54D26" w:rsidRDefault="00B40148" w:rsidP="00B4014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AC22" w14:textId="77777777" w:rsidR="00B40148" w:rsidRPr="008626FD" w:rsidRDefault="00B40148" w:rsidP="00B4014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C51A5" w14:textId="2300D790" w:rsidR="00B40148" w:rsidRPr="008626FD" w:rsidRDefault="00B40148" w:rsidP="00B40148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4F0C0" w14:textId="725A72D2" w:rsidR="00B40148" w:rsidRPr="008626FD" w:rsidRDefault="00B40148" w:rsidP="00B40148">
            <w:pPr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Біологія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4A602" w14:textId="12F3D562" w:rsidR="00B40148" w:rsidRPr="008626FD" w:rsidRDefault="00B40148" w:rsidP="00B40148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091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14D4E" w14:textId="556804F0" w:rsidR="00B40148" w:rsidRPr="008626FD" w:rsidRDefault="00B40148" w:rsidP="00B40148">
            <w:pPr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 xml:space="preserve">Біологія </w:t>
            </w: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F741D" w14:textId="77777777" w:rsidR="00B40148" w:rsidRPr="008626FD" w:rsidRDefault="00B40148" w:rsidP="00B4014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66104" w14:textId="77777777" w:rsidR="00B40148" w:rsidRPr="008626FD" w:rsidRDefault="00B40148" w:rsidP="00B4014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66DEE" w14:textId="77777777" w:rsidR="00B40148" w:rsidRPr="008626FD" w:rsidRDefault="00B40148" w:rsidP="00B40148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 xml:space="preserve">№ 5298, </w:t>
            </w:r>
          </w:p>
          <w:p w14:paraId="43D4A02F" w14:textId="704BEFAB" w:rsidR="00B40148" w:rsidRPr="008626FD" w:rsidRDefault="00B40148" w:rsidP="00B40148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дійсний до 01.07.2027</w:t>
            </w:r>
          </w:p>
        </w:tc>
      </w:tr>
      <w:tr w:rsidR="007557D0" w:rsidRPr="00F54D26" w14:paraId="0B038F12" w14:textId="77777777" w:rsidTr="005F195F">
        <w:trPr>
          <w:trHeight w:val="155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A7E5E" w14:textId="77777777" w:rsidR="001F5940" w:rsidRPr="00F54D26" w:rsidRDefault="001F5940" w:rsidP="00D515C3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ED0A9" w14:textId="77777777" w:rsidR="001F5940" w:rsidRPr="008626FD" w:rsidRDefault="001F5940" w:rsidP="000F759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7CE9F" w14:textId="77777777" w:rsidR="001F5940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E5A8A" w14:textId="77777777" w:rsidR="001F5940" w:rsidRPr="008626FD" w:rsidRDefault="001F5940" w:rsidP="00D515C3">
            <w:pPr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Аграрні науки та продовольство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4437D" w14:textId="77777777" w:rsidR="001F5940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204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DE6B5" w14:textId="1609514B" w:rsidR="001F5940" w:rsidRPr="008626FD" w:rsidRDefault="001F5940" w:rsidP="00D515C3">
            <w:pPr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Технологія виробництва та переробки продукції тваринництва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86E7E" w14:textId="77777777" w:rsidR="001F5940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5A9D9" w14:textId="77777777" w:rsidR="001F5940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1ADA5" w14:textId="77777777" w:rsidR="001F5940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№ 2036,</w:t>
            </w:r>
          </w:p>
          <w:p w14:paraId="76CF552D" w14:textId="77777777" w:rsidR="001F5940" w:rsidRPr="008626FD" w:rsidRDefault="001F5940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дійсний до 01.07.2027</w:t>
            </w:r>
          </w:p>
        </w:tc>
      </w:tr>
      <w:tr w:rsidR="008626FD" w:rsidRPr="00F54D26" w14:paraId="5335A061" w14:textId="77777777" w:rsidTr="00791C9D">
        <w:trPr>
          <w:trHeight w:val="455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4526C" w14:textId="77777777" w:rsidR="00791C9D" w:rsidRPr="00F54D26" w:rsidRDefault="00791C9D" w:rsidP="00D515C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54D26">
              <w:rPr>
                <w:rFonts w:ascii="Times New Roman" w:hAnsi="Times New Roman"/>
                <w:sz w:val="19"/>
                <w:szCs w:val="19"/>
              </w:rPr>
              <w:t>23.</w:t>
            </w:r>
          </w:p>
        </w:tc>
        <w:tc>
          <w:tcPr>
            <w:tcW w:w="3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ACB82" w14:textId="5B9AB43B" w:rsidR="00791C9D" w:rsidRPr="008626FD" w:rsidRDefault="00791C9D" w:rsidP="000F7599">
            <w:pPr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Інститут тваринництва Національної академії аграрних наук України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DFEA4" w14:textId="77777777" w:rsidR="00791C9D" w:rsidRPr="008626FD" w:rsidRDefault="00791C9D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E86D5" w14:textId="77777777" w:rsidR="00791C9D" w:rsidRPr="008626FD" w:rsidRDefault="00791C9D" w:rsidP="00D515C3">
            <w:pPr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Аграрні науки та продовольство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78E7E" w14:textId="77777777" w:rsidR="00791C9D" w:rsidRPr="008626FD" w:rsidRDefault="00791C9D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204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24DF0" w14:textId="2180A6E0" w:rsidR="00791C9D" w:rsidRPr="008626FD" w:rsidRDefault="00791C9D" w:rsidP="00D515C3">
            <w:pPr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Технологія виробництва та переробки продукції тваринництва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4EC0C" w14:textId="2F02BBB7" w:rsidR="00791C9D" w:rsidRPr="008626FD" w:rsidRDefault="00791C9D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662932" w14:textId="77777777" w:rsidR="00791C9D" w:rsidRPr="008626FD" w:rsidRDefault="00791C9D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 xml:space="preserve">№ 77-л </w:t>
            </w:r>
          </w:p>
          <w:p w14:paraId="58EC1407" w14:textId="365526EB" w:rsidR="00791C9D" w:rsidRPr="008626FD" w:rsidRDefault="00791C9D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від 22.06.2021,</w:t>
            </w:r>
          </w:p>
          <w:p w14:paraId="7BC2C9ED" w14:textId="246C096B" w:rsidR="00791C9D" w:rsidRPr="008626FD" w:rsidRDefault="00791C9D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 xml:space="preserve">№ 31-л </w:t>
            </w:r>
          </w:p>
          <w:p w14:paraId="3A4C4BAF" w14:textId="3D1600CD" w:rsidR="00791C9D" w:rsidRPr="008626FD" w:rsidRDefault="00791C9D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 xml:space="preserve">від 15.01.2024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37223" w14:textId="77777777" w:rsidR="00791C9D" w:rsidRPr="008626FD" w:rsidRDefault="00791C9D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№ 6226,</w:t>
            </w:r>
          </w:p>
          <w:p w14:paraId="1C005124" w14:textId="44DE7E22" w:rsidR="00791C9D" w:rsidRPr="008626FD" w:rsidRDefault="00791C9D" w:rsidP="00D515C3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дійсний до 01.07.2029</w:t>
            </w:r>
          </w:p>
        </w:tc>
      </w:tr>
      <w:tr w:rsidR="008626FD" w:rsidRPr="00F54D26" w14:paraId="1587F7F9" w14:textId="77777777" w:rsidTr="00CA2AE1">
        <w:trPr>
          <w:trHeight w:val="77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00703" w14:textId="77777777" w:rsidR="00791C9D" w:rsidRPr="00F54D26" w:rsidRDefault="00791C9D" w:rsidP="001F594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3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9CEB7" w14:textId="77777777" w:rsidR="00791C9D" w:rsidRPr="008626FD" w:rsidRDefault="00791C9D" w:rsidP="000F759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C070B" w14:textId="60702871" w:rsidR="00791C9D" w:rsidRPr="008626FD" w:rsidRDefault="00791C9D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6EC31" w14:textId="49CC5FE0" w:rsidR="00791C9D" w:rsidRPr="008626FD" w:rsidRDefault="00791C9D" w:rsidP="001F5940">
            <w:pPr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Управління та адміністрування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FDA4F" w14:textId="4086F2A3" w:rsidR="00791C9D" w:rsidRPr="008626FD" w:rsidRDefault="00791C9D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073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6DF9E" w14:textId="14171E06" w:rsidR="00791C9D" w:rsidRPr="008626FD" w:rsidRDefault="00791C9D" w:rsidP="001F5940">
            <w:pPr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Менеджмент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D7ED9" w14:textId="55E7989B" w:rsidR="00791C9D" w:rsidRPr="008626FD" w:rsidRDefault="00791C9D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E82B7D" w14:textId="085D1C72" w:rsidR="00791C9D" w:rsidRPr="008626FD" w:rsidRDefault="00791C9D" w:rsidP="001F594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D94063" w14:textId="7718FDCE" w:rsidR="00791C9D" w:rsidRPr="008626FD" w:rsidRDefault="00791C9D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i/>
                <w:iCs/>
                <w:sz w:val="20"/>
              </w:rPr>
              <w:t>не акредитовано</w:t>
            </w:r>
          </w:p>
        </w:tc>
      </w:tr>
      <w:tr w:rsidR="007557D0" w:rsidRPr="00F54D26" w14:paraId="553EA62C" w14:textId="77777777" w:rsidTr="00791C9D">
        <w:trPr>
          <w:trHeight w:val="32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67BF5" w14:textId="77777777" w:rsidR="001F5940" w:rsidRPr="00F54D26" w:rsidRDefault="001F5940" w:rsidP="001F594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54D26">
              <w:rPr>
                <w:rFonts w:ascii="Times New Roman" w:hAnsi="Times New Roman"/>
                <w:sz w:val="19"/>
                <w:szCs w:val="19"/>
              </w:rPr>
              <w:t>24.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E5439" w14:textId="77777777" w:rsidR="001F5940" w:rsidRPr="008626FD" w:rsidRDefault="001F5940" w:rsidP="000F7599">
            <w:pPr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ІТСР ім. М. Ф. Іванова «Асканія-Нова» – ННСГЦВ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1EFF7" w14:textId="77777777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FA7BB" w14:textId="77777777" w:rsidR="001F5940" w:rsidRPr="008626FD" w:rsidRDefault="001F5940" w:rsidP="001F5940">
            <w:pPr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Аграрні науки та продовольство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271F9" w14:textId="77777777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204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B2A68" w14:textId="7F255E84" w:rsidR="001F5940" w:rsidRPr="008626FD" w:rsidRDefault="001F5940" w:rsidP="001F5940">
            <w:pPr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Технологія виробництва та переробки продукції тваринництва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6C687" w14:textId="77777777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656E4" w14:textId="77777777" w:rsidR="00E606F1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№ 59-л</w:t>
            </w:r>
          </w:p>
          <w:p w14:paraId="418C8CF3" w14:textId="2864CB44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від 18.05.2021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C081C1" w14:textId="4B288A5D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i/>
                <w:iCs/>
                <w:sz w:val="20"/>
              </w:rPr>
              <w:t>не акредитовано</w:t>
            </w:r>
          </w:p>
        </w:tc>
      </w:tr>
      <w:tr w:rsidR="007557D0" w:rsidRPr="00F54D26" w14:paraId="2CE0B8EF" w14:textId="77777777" w:rsidTr="0093174F">
        <w:trPr>
          <w:trHeight w:val="302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9D6C0" w14:textId="77777777" w:rsidR="001F5940" w:rsidRPr="00F54D26" w:rsidRDefault="001F5940" w:rsidP="001F594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54D26">
              <w:rPr>
                <w:rFonts w:ascii="Times New Roman" w:hAnsi="Times New Roman"/>
                <w:sz w:val="19"/>
                <w:szCs w:val="19"/>
              </w:rPr>
              <w:t>25.</w:t>
            </w:r>
          </w:p>
        </w:tc>
        <w:tc>
          <w:tcPr>
            <w:tcW w:w="3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06BC0" w14:textId="08739428" w:rsidR="001F5940" w:rsidRPr="008626FD" w:rsidRDefault="00791C9D" w:rsidP="000F7599">
            <w:pPr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Інститут біології тварин Національної академії аграрних наук України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28316" w14:textId="77777777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B0C5" w14:textId="77777777" w:rsidR="001F5940" w:rsidRPr="008626FD" w:rsidRDefault="001F5940" w:rsidP="001F5940">
            <w:pPr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Біологія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93DE0" w14:textId="77777777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091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78B8" w14:textId="30C9D011" w:rsidR="001F5940" w:rsidRPr="008626FD" w:rsidRDefault="001F5940" w:rsidP="001F5940">
            <w:pPr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Біологія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EE31D" w14:textId="77777777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C4259" w14:textId="77777777" w:rsidR="00E606F1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№ 67-л</w:t>
            </w:r>
          </w:p>
          <w:p w14:paraId="0FDC1E43" w14:textId="7B400938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від 04.06.2021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1B02F" w14:textId="77777777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 xml:space="preserve">№ 2748, </w:t>
            </w:r>
          </w:p>
          <w:p w14:paraId="2C50A543" w14:textId="77777777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дійсний до 01.07.2027</w:t>
            </w:r>
          </w:p>
        </w:tc>
      </w:tr>
      <w:tr w:rsidR="007557D0" w:rsidRPr="00F54D26" w14:paraId="307283E0" w14:textId="77777777" w:rsidTr="00CA2AE1">
        <w:trPr>
          <w:trHeight w:val="77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525B3" w14:textId="77777777" w:rsidR="001F5940" w:rsidRPr="00F54D26" w:rsidRDefault="001F5940" w:rsidP="001F594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43026" w14:textId="77777777" w:rsidR="001F5940" w:rsidRPr="008626FD" w:rsidRDefault="001F5940" w:rsidP="001F59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7FFD7" w14:textId="3879B9B9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EB360" w14:textId="30D6ADD3" w:rsidR="001F5940" w:rsidRPr="008626FD" w:rsidRDefault="001F5940" w:rsidP="001F5940">
            <w:pPr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Біологія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41C4D" w14:textId="36D7334C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091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E992E" w14:textId="78D7B48F" w:rsidR="001F5940" w:rsidRPr="008626FD" w:rsidRDefault="001F5940" w:rsidP="001F5940">
            <w:pPr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Біологія та біохімія</w:t>
            </w: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74012" w14:textId="07C06F25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3B403" w14:textId="77777777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1B2F5" w14:textId="77777777" w:rsidR="00791C9D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 xml:space="preserve">№ 5818, </w:t>
            </w:r>
          </w:p>
          <w:p w14:paraId="710D90A2" w14:textId="4CC438BE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дійсний до 01.07.2027</w:t>
            </w:r>
          </w:p>
        </w:tc>
      </w:tr>
      <w:tr w:rsidR="007557D0" w:rsidRPr="00F54D26" w14:paraId="6A2A2C63" w14:textId="77777777" w:rsidTr="00CA2AE1">
        <w:trPr>
          <w:trHeight w:val="423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36824" w14:textId="77777777" w:rsidR="001F5940" w:rsidRPr="00F54D26" w:rsidRDefault="001F5940" w:rsidP="001F594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EF337" w14:textId="77777777" w:rsidR="001F5940" w:rsidRPr="008626FD" w:rsidRDefault="001F5940" w:rsidP="001F59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5390E" w14:textId="77777777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AB125" w14:textId="77777777" w:rsidR="001F5940" w:rsidRPr="008626FD" w:rsidRDefault="001F5940" w:rsidP="001F5940">
            <w:pPr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Аграрні науки та продовольство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A90DC" w14:textId="77777777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204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43F81" w14:textId="77777777" w:rsidR="001F5940" w:rsidRPr="008626FD" w:rsidRDefault="001F5940" w:rsidP="001F5940">
            <w:pPr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Технологія виробництва та переробки продуктів тваринництва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5342B" w14:textId="77777777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39CE9" w14:textId="77777777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75163" w14:textId="77777777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i/>
                <w:iCs/>
                <w:sz w:val="20"/>
              </w:rPr>
              <w:t>не акредитовано</w:t>
            </w:r>
          </w:p>
        </w:tc>
      </w:tr>
      <w:tr w:rsidR="007557D0" w:rsidRPr="005C6F93" w14:paraId="34330BB6" w14:textId="77777777" w:rsidTr="0093174F">
        <w:trPr>
          <w:trHeight w:val="305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5C19B" w14:textId="77777777" w:rsidR="001F5940" w:rsidRPr="00F54D26" w:rsidRDefault="001F5940" w:rsidP="001F594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149DF" w14:textId="77777777" w:rsidR="001F5940" w:rsidRPr="008626FD" w:rsidRDefault="001F5940" w:rsidP="001F59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BE5DF" w14:textId="77777777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E917F" w14:textId="01C921D0" w:rsidR="001F5940" w:rsidRPr="008626FD" w:rsidRDefault="001F5940" w:rsidP="001F5940">
            <w:pPr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Ветеринарія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0AE26" w14:textId="77777777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211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5A8C4" w14:textId="77777777" w:rsidR="001F5940" w:rsidRPr="008626FD" w:rsidRDefault="001F5940" w:rsidP="001F5940">
            <w:pPr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Ветеринарна медицина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8538C" w14:textId="77777777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24B9A" w14:textId="77777777" w:rsidR="00791C9D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 xml:space="preserve">№ 112-л </w:t>
            </w:r>
          </w:p>
          <w:p w14:paraId="5C19E894" w14:textId="62AEAD11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від 30.07.2021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BA97F" w14:textId="552258A8" w:rsidR="00791C9D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№ 6806</w:t>
            </w:r>
            <w:r w:rsidR="00791C9D" w:rsidRPr="008626FD">
              <w:rPr>
                <w:rFonts w:ascii="Times New Roman" w:hAnsi="Times New Roman"/>
                <w:sz w:val="20"/>
              </w:rPr>
              <w:t>,</w:t>
            </w:r>
          </w:p>
          <w:p w14:paraId="279D0AB4" w14:textId="77777777" w:rsidR="001F5940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дійсний до 01.07.2029</w:t>
            </w:r>
          </w:p>
          <w:p w14:paraId="68FC5AC4" w14:textId="5B96147E" w:rsidR="008626FD" w:rsidRPr="008626FD" w:rsidRDefault="008626FD" w:rsidP="001F594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626FD" w:rsidRPr="005C6F93" w14:paraId="411FD295" w14:textId="77777777" w:rsidTr="00D93F47">
        <w:trPr>
          <w:trHeight w:val="305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E39C19" w14:textId="5633E31D" w:rsidR="00791C9D" w:rsidRPr="008626FD" w:rsidRDefault="00791C9D" w:rsidP="008626FD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b/>
                <w:bCs/>
                <w:sz w:val="20"/>
              </w:rPr>
              <w:lastRenderedPageBreak/>
              <w:t>№ з/п</w:t>
            </w:r>
          </w:p>
        </w:tc>
        <w:tc>
          <w:tcPr>
            <w:tcW w:w="3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E82A05" w14:textId="1F9CAD03" w:rsidR="00791C9D" w:rsidRPr="008626FD" w:rsidRDefault="00791C9D" w:rsidP="008626FD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b/>
                <w:bCs/>
                <w:sz w:val="20"/>
              </w:rPr>
              <w:t>Наукова установа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A6780" w14:textId="2CFA0198" w:rsidR="00791C9D" w:rsidRPr="008626FD" w:rsidRDefault="00791C9D" w:rsidP="008626FD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b/>
                <w:bCs/>
                <w:sz w:val="20"/>
              </w:rPr>
              <w:t>Галузь знань</w:t>
            </w:r>
          </w:p>
        </w:tc>
        <w:tc>
          <w:tcPr>
            <w:tcW w:w="3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7EBCA" w14:textId="2248B90C" w:rsidR="00791C9D" w:rsidRPr="008626FD" w:rsidRDefault="00791C9D" w:rsidP="008626FD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b/>
                <w:bCs/>
                <w:sz w:val="20"/>
              </w:rPr>
              <w:t>Спеціальність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D9049" w14:textId="43C23ECA" w:rsidR="00791C9D" w:rsidRPr="008626FD" w:rsidRDefault="00791C9D" w:rsidP="008626F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8626FD">
              <w:rPr>
                <w:rFonts w:ascii="Times New Roman" w:hAnsi="Times New Roman"/>
                <w:b/>
                <w:bCs/>
                <w:sz w:val="20"/>
              </w:rPr>
              <w:t>Ліцензо-ваний</w:t>
            </w:r>
            <w:proofErr w:type="spellEnd"/>
            <w:r w:rsidRPr="008626FD">
              <w:rPr>
                <w:rFonts w:ascii="Times New Roman" w:hAnsi="Times New Roman"/>
                <w:b/>
                <w:bCs/>
                <w:sz w:val="20"/>
              </w:rPr>
              <w:t xml:space="preserve"> обсяг, осіб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A4E336" w14:textId="0DEFA4C7" w:rsidR="00791C9D" w:rsidRPr="008626FD" w:rsidRDefault="00791C9D" w:rsidP="008626FD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b/>
                <w:bCs/>
                <w:sz w:val="20"/>
              </w:rPr>
              <w:t>Переоформлення ліцензії,  наказ МОН</w:t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AD6C48" w14:textId="3D910E28" w:rsidR="00791C9D" w:rsidRPr="008626FD" w:rsidRDefault="00791C9D" w:rsidP="008626FD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b/>
                <w:bCs/>
                <w:sz w:val="20"/>
              </w:rPr>
              <w:t>Акредитація освітньо-наукових програм</w:t>
            </w:r>
          </w:p>
        </w:tc>
      </w:tr>
      <w:tr w:rsidR="008626FD" w:rsidRPr="005C6F93" w14:paraId="082C435B" w14:textId="77777777" w:rsidTr="00D93F47">
        <w:trPr>
          <w:trHeight w:val="305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55957" w14:textId="77777777" w:rsidR="00791C9D" w:rsidRPr="00F54D26" w:rsidRDefault="00791C9D" w:rsidP="00791C9D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3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13645" w14:textId="77777777" w:rsidR="00791C9D" w:rsidRPr="00F54D26" w:rsidRDefault="00791C9D" w:rsidP="00791C9D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BE2D7" w14:textId="52F78993" w:rsidR="00791C9D" w:rsidRPr="008626FD" w:rsidRDefault="00791C9D" w:rsidP="008626FD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b/>
                <w:bCs/>
                <w:sz w:val="20"/>
              </w:rPr>
              <w:t>шифр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A098D" w14:textId="7D65A4F7" w:rsidR="00791C9D" w:rsidRPr="008626FD" w:rsidRDefault="00791C9D" w:rsidP="008626FD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b/>
                <w:bCs/>
                <w:sz w:val="20"/>
              </w:rPr>
              <w:t>назва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D4FF3" w14:textId="0F099C13" w:rsidR="00791C9D" w:rsidRPr="008626FD" w:rsidRDefault="00791C9D" w:rsidP="008626FD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b/>
                <w:bCs/>
                <w:sz w:val="20"/>
              </w:rPr>
              <w:t>код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0DC25" w14:textId="7EB53201" w:rsidR="00791C9D" w:rsidRPr="008626FD" w:rsidRDefault="00791C9D" w:rsidP="008626FD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b/>
                <w:bCs/>
                <w:sz w:val="20"/>
              </w:rPr>
              <w:t>назва</w:t>
            </w: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A3A21" w14:textId="77777777" w:rsidR="00791C9D" w:rsidRPr="00F54D26" w:rsidRDefault="00791C9D" w:rsidP="00791C9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4D0CA" w14:textId="77777777" w:rsidR="00791C9D" w:rsidRPr="00F54D26" w:rsidRDefault="00791C9D" w:rsidP="00791C9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AB631" w14:textId="77777777" w:rsidR="00791C9D" w:rsidRPr="005C6F93" w:rsidRDefault="00791C9D" w:rsidP="00791C9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557D0" w:rsidRPr="00F54D26" w14:paraId="66B545B3" w14:textId="77777777" w:rsidTr="008626FD">
        <w:trPr>
          <w:trHeight w:val="84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51E49" w14:textId="77777777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26.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78FD7" w14:textId="1383FAE0" w:rsidR="001F5940" w:rsidRPr="008626FD" w:rsidRDefault="008804F1" w:rsidP="008804F1">
            <w:pPr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Інститут свинарства і агропромислового виробництва Національної академії аграрних наук України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60338" w14:textId="77777777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66C8F" w14:textId="77777777" w:rsidR="001F5940" w:rsidRPr="008626FD" w:rsidRDefault="001F5940" w:rsidP="001F5940">
            <w:pPr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Аграрні науки та продовольство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F9578" w14:textId="77777777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204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60F9C" w14:textId="5D602932" w:rsidR="001F5940" w:rsidRPr="008626FD" w:rsidRDefault="001F5940" w:rsidP="001F5940">
            <w:pPr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Технологія виробництва та переробки продуктів тваринництва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1A69E" w14:textId="77777777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5A170" w14:textId="1A1D7BAD" w:rsidR="008804F1" w:rsidRPr="008626FD" w:rsidRDefault="001F5940" w:rsidP="008804F1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№ 59-л</w:t>
            </w:r>
          </w:p>
          <w:p w14:paraId="45CE71CA" w14:textId="52032595" w:rsidR="001F5940" w:rsidRPr="008626FD" w:rsidRDefault="001F5940" w:rsidP="008804F1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від 18.05.2021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51A3A" w14:textId="77777777" w:rsidR="008804F1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 xml:space="preserve">№ 4551, </w:t>
            </w:r>
          </w:p>
          <w:p w14:paraId="1BF02482" w14:textId="2C443294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дійсний до 01.07.2028</w:t>
            </w:r>
          </w:p>
        </w:tc>
      </w:tr>
      <w:tr w:rsidR="007557D0" w:rsidRPr="00F54D26" w14:paraId="5D476E47" w14:textId="77777777" w:rsidTr="008804F1">
        <w:trPr>
          <w:trHeight w:val="3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3FBFE3" w14:textId="77777777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27.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B15BD4" w14:textId="20B0B01E" w:rsidR="001F5940" w:rsidRPr="008626FD" w:rsidRDefault="001F5940" w:rsidP="008804F1">
            <w:pPr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 xml:space="preserve">Інститут ветеринарної медицини </w:t>
            </w:r>
            <w:r w:rsidR="008804F1" w:rsidRPr="008626FD">
              <w:rPr>
                <w:rFonts w:ascii="Times New Roman" w:hAnsi="Times New Roman"/>
                <w:sz w:val="20"/>
              </w:rPr>
              <w:t>Національної академії аграрних наук України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1CB13A" w14:textId="77777777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7D66A" w14:textId="45CD2623" w:rsidR="001F5940" w:rsidRPr="008626FD" w:rsidRDefault="001F5940" w:rsidP="001F5940">
            <w:pPr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Ветеринарія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7959E7" w14:textId="77777777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211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7AD201" w14:textId="77777777" w:rsidR="001F5940" w:rsidRPr="008626FD" w:rsidRDefault="001F5940" w:rsidP="001F5940">
            <w:pPr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Ветеринарна медицина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D74E1A" w14:textId="77777777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5B2764" w14:textId="781E531B" w:rsidR="008804F1" w:rsidRPr="008626FD" w:rsidRDefault="001F5940" w:rsidP="008804F1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№ 33-л</w:t>
            </w:r>
          </w:p>
          <w:p w14:paraId="45BFB604" w14:textId="454AEC61" w:rsidR="001F5940" w:rsidRPr="008626FD" w:rsidRDefault="001F5940" w:rsidP="008804F1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6FD">
              <w:rPr>
                <w:rFonts w:ascii="Times New Roman" w:hAnsi="Times New Roman"/>
                <w:sz w:val="20"/>
              </w:rPr>
              <w:t>від 19.03.2021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1E8E58" w14:textId="34D4E442" w:rsidR="001F5940" w:rsidRPr="008626FD" w:rsidRDefault="008804F1" w:rsidP="001F5940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8626FD">
              <w:rPr>
                <w:rFonts w:ascii="Times New Roman" w:hAnsi="Times New Roman"/>
                <w:i/>
                <w:sz w:val="20"/>
              </w:rPr>
              <w:t>не акредитовано</w:t>
            </w:r>
          </w:p>
        </w:tc>
      </w:tr>
      <w:tr w:rsidR="007557D0" w:rsidRPr="00F54D26" w14:paraId="63B95CF3" w14:textId="77777777" w:rsidTr="0093174F">
        <w:trPr>
          <w:trHeight w:val="279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E8F5C" w14:textId="77777777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28.</w:t>
            </w:r>
          </w:p>
        </w:tc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E6FAB" w14:textId="41BD13A5" w:rsidR="001F5940" w:rsidRPr="008626FD" w:rsidRDefault="008804F1" w:rsidP="008804F1">
            <w:pPr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Національний науковий центр "Інститут експериментальної і клінічної ветеринарної медицини"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EFC9E" w14:textId="77777777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DF8DD" w14:textId="403A06AB" w:rsidR="001F5940" w:rsidRPr="008626FD" w:rsidRDefault="001F5940" w:rsidP="001F5940">
            <w:pPr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Ветеринарія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0A5C" w14:textId="77777777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211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71742" w14:textId="77777777" w:rsidR="001F5940" w:rsidRPr="008626FD" w:rsidRDefault="001F5940" w:rsidP="001F5940">
            <w:pPr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Ветеринарна медицина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FC6B" w14:textId="27714AD2" w:rsidR="001F5940" w:rsidRPr="008626FD" w:rsidRDefault="00CA2AE1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1BFD" w14:textId="3E671E4B" w:rsidR="008804F1" w:rsidRPr="008626FD" w:rsidRDefault="001F5940" w:rsidP="008804F1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№ 521-л</w:t>
            </w:r>
          </w:p>
          <w:p w14:paraId="3B1D42D6" w14:textId="01CF3D81" w:rsidR="001F5940" w:rsidRPr="008626FD" w:rsidRDefault="001F5940" w:rsidP="008804F1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від 13.11.2023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61889" w14:textId="4D6E79FC" w:rsidR="00CA2AE1" w:rsidRPr="008626FD" w:rsidRDefault="00CA2AE1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 xml:space="preserve">№ 7399, </w:t>
            </w:r>
          </w:p>
          <w:p w14:paraId="6C99CF7A" w14:textId="03F5DB98" w:rsidR="001F5940" w:rsidRPr="008626FD" w:rsidRDefault="00CA2AE1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дійсний до 26.03.2025</w:t>
            </w:r>
          </w:p>
        </w:tc>
      </w:tr>
      <w:tr w:rsidR="007557D0" w:rsidRPr="00F54D26" w14:paraId="0483895D" w14:textId="77777777" w:rsidTr="008626FD">
        <w:trPr>
          <w:trHeight w:val="449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2C19" w14:textId="77777777" w:rsidR="001F5940" w:rsidRPr="008626FD" w:rsidRDefault="001F5940" w:rsidP="001F59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84BE" w14:textId="77777777" w:rsidR="001F5940" w:rsidRPr="008626FD" w:rsidRDefault="001F5940" w:rsidP="008804F1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2658" w14:textId="77777777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D617" w14:textId="77777777" w:rsidR="001F5940" w:rsidRPr="008626FD" w:rsidRDefault="001F5940" w:rsidP="001F5940">
            <w:pPr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Біологія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ED4D9" w14:textId="77777777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091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4DEA" w14:textId="0D556646" w:rsidR="001F5940" w:rsidRPr="008626FD" w:rsidRDefault="001F5940" w:rsidP="001F5940">
            <w:pPr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 xml:space="preserve">Біологія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1F5FB" w14:textId="013CA5C9" w:rsidR="001F5940" w:rsidRPr="008626FD" w:rsidRDefault="00CA2AE1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A0AB" w14:textId="403DDD42" w:rsidR="001F5940" w:rsidRPr="008626FD" w:rsidRDefault="001F5940" w:rsidP="008804F1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i/>
                <w:iCs/>
                <w:sz w:val="20"/>
              </w:rPr>
              <w:t>не переоформлено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71CC" w14:textId="77777777" w:rsidR="001F5940" w:rsidRPr="008626FD" w:rsidRDefault="001F5940" w:rsidP="001F5940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8626FD">
              <w:rPr>
                <w:rFonts w:ascii="Times New Roman" w:hAnsi="Times New Roman"/>
                <w:i/>
                <w:sz w:val="20"/>
              </w:rPr>
              <w:t>не акредитовано</w:t>
            </w:r>
          </w:p>
        </w:tc>
      </w:tr>
      <w:tr w:rsidR="007557D0" w:rsidRPr="00F54D26" w14:paraId="7D0B7F96" w14:textId="77777777" w:rsidTr="0093174F">
        <w:trPr>
          <w:trHeight w:val="612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1A99A" w14:textId="77777777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29.</w:t>
            </w:r>
          </w:p>
        </w:tc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44A3F" w14:textId="32EB4D98" w:rsidR="001F5940" w:rsidRPr="008626FD" w:rsidRDefault="00CA2AE1" w:rsidP="008804F1">
            <w:pPr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Національний науковий центр "Інститут аграрної економіки"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1096F" w14:textId="77777777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3CA28" w14:textId="77777777" w:rsidR="001F5940" w:rsidRPr="008626FD" w:rsidRDefault="001F5940" w:rsidP="001F5940">
            <w:pPr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Соціальні та поведінкові науки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F2A68" w14:textId="77777777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051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ADBBB" w14:textId="77777777" w:rsidR="001F5940" w:rsidRPr="008626FD" w:rsidRDefault="001F5940" w:rsidP="001F5940">
            <w:pPr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Економіка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C69D4" w14:textId="77777777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CB957" w14:textId="1501FFA3" w:rsidR="008804F1" w:rsidRPr="008626FD" w:rsidRDefault="001F5940" w:rsidP="008804F1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№ 42-л</w:t>
            </w:r>
          </w:p>
          <w:p w14:paraId="33EB6829" w14:textId="02CF52DF" w:rsidR="001F5940" w:rsidRPr="008626FD" w:rsidRDefault="00CA2AE1" w:rsidP="00CA2AE1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в</w:t>
            </w:r>
            <w:r w:rsidR="001F5940" w:rsidRPr="008626FD">
              <w:rPr>
                <w:rFonts w:ascii="Times New Roman" w:hAnsi="Times New Roman"/>
                <w:sz w:val="20"/>
              </w:rPr>
              <w:t>ід</w:t>
            </w:r>
            <w:r w:rsidRPr="008626FD">
              <w:rPr>
                <w:rFonts w:ascii="Times New Roman" w:hAnsi="Times New Roman"/>
                <w:sz w:val="20"/>
              </w:rPr>
              <w:t xml:space="preserve"> </w:t>
            </w:r>
            <w:r w:rsidR="001F5940" w:rsidRPr="008626FD">
              <w:rPr>
                <w:rFonts w:ascii="Times New Roman" w:hAnsi="Times New Roman"/>
                <w:sz w:val="20"/>
              </w:rPr>
              <w:t>12.04.2021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4BB38" w14:textId="77777777" w:rsidR="00CA2AE1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 xml:space="preserve">№ 3543, </w:t>
            </w:r>
          </w:p>
          <w:p w14:paraId="69A5145F" w14:textId="66AAF779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дійсний до 01.07.2027</w:t>
            </w:r>
          </w:p>
        </w:tc>
      </w:tr>
      <w:tr w:rsidR="007557D0" w:rsidRPr="00F54D26" w14:paraId="2B26373D" w14:textId="77777777" w:rsidTr="0093174F">
        <w:trPr>
          <w:trHeight w:val="496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AA018" w14:textId="77777777" w:rsidR="001F5940" w:rsidRPr="008626FD" w:rsidRDefault="001F5940" w:rsidP="001F59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C8346" w14:textId="77777777" w:rsidR="001F5940" w:rsidRPr="008626FD" w:rsidRDefault="001F5940" w:rsidP="008804F1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4E401" w14:textId="77777777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8E707" w14:textId="119F30D7" w:rsidR="001F5940" w:rsidRPr="008626FD" w:rsidRDefault="001F5940" w:rsidP="001F5940">
            <w:pPr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Управління та адміністрування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3DF2B" w14:textId="77777777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072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5567A" w14:textId="0D467847" w:rsidR="001F5940" w:rsidRPr="008626FD" w:rsidRDefault="001F5940" w:rsidP="001F5940">
            <w:pPr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Фінанси, банківська справа, страхування та фондовий ринок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368B4" w14:textId="77777777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799A" w14:textId="77777777" w:rsidR="001F5940" w:rsidRPr="008626FD" w:rsidRDefault="001F5940" w:rsidP="008804F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D8EE4" w14:textId="77777777" w:rsidR="00CA2AE1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 xml:space="preserve">№ 7317, </w:t>
            </w:r>
          </w:p>
          <w:p w14:paraId="50C4DB84" w14:textId="2CEF3128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дійсний до 26.03.2025</w:t>
            </w:r>
          </w:p>
        </w:tc>
      </w:tr>
      <w:tr w:rsidR="007557D0" w:rsidRPr="00F54D26" w14:paraId="10EA3BAF" w14:textId="77777777" w:rsidTr="008626FD">
        <w:trPr>
          <w:trHeight w:val="502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1E24B" w14:textId="77777777" w:rsidR="001F5940" w:rsidRPr="008626FD" w:rsidRDefault="001F5940" w:rsidP="001F59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34DDB" w14:textId="77777777" w:rsidR="001F5940" w:rsidRPr="008626FD" w:rsidRDefault="001F5940" w:rsidP="008804F1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EB914" w14:textId="77777777" w:rsidR="001F5940" w:rsidRPr="008626FD" w:rsidRDefault="001F5940" w:rsidP="001F59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F0B08" w14:textId="77777777" w:rsidR="001F5940" w:rsidRPr="008626FD" w:rsidRDefault="001F5940" w:rsidP="001F59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718C8" w14:textId="77777777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073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E99A1" w14:textId="77777777" w:rsidR="001F5940" w:rsidRPr="008626FD" w:rsidRDefault="001F5940" w:rsidP="001F5940">
            <w:pPr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Менеджмент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8A1AF" w14:textId="77777777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710A" w14:textId="77777777" w:rsidR="001F5940" w:rsidRPr="008626FD" w:rsidRDefault="001F5940" w:rsidP="008804F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F706A" w14:textId="77777777" w:rsidR="00CA2AE1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 xml:space="preserve">№ 7318, </w:t>
            </w:r>
          </w:p>
          <w:p w14:paraId="621669EB" w14:textId="279FA5FC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дійсний до 26.03.2025</w:t>
            </w:r>
          </w:p>
        </w:tc>
      </w:tr>
      <w:tr w:rsidR="007557D0" w:rsidRPr="00F54D26" w14:paraId="7AE6CA53" w14:textId="77777777" w:rsidTr="0093174F">
        <w:trPr>
          <w:trHeight w:val="217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05DDA" w14:textId="77777777" w:rsidR="001F5940" w:rsidRPr="008626FD" w:rsidRDefault="001F5940" w:rsidP="001F59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D2D4A" w14:textId="77777777" w:rsidR="001F5940" w:rsidRPr="008626FD" w:rsidRDefault="001F5940" w:rsidP="008804F1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F5975" w14:textId="77777777" w:rsidR="001F5940" w:rsidRPr="008626FD" w:rsidRDefault="001F5940" w:rsidP="001F59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7B4CD" w14:textId="77777777" w:rsidR="001F5940" w:rsidRPr="008626FD" w:rsidRDefault="001F5940" w:rsidP="001F59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FC10A" w14:textId="77777777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076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D68AF" w14:textId="352746EE" w:rsidR="001F5940" w:rsidRPr="008626FD" w:rsidRDefault="00CA2AE1" w:rsidP="001F5940">
            <w:pPr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Підприємництво, торгівля та біржова діяльність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5F4E4" w14:textId="77777777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B7EC" w14:textId="77777777" w:rsidR="001F5940" w:rsidRPr="008626FD" w:rsidRDefault="001F5940" w:rsidP="008804F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1FB57" w14:textId="77777777" w:rsidR="00CA2AE1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 xml:space="preserve">№ 2917, </w:t>
            </w:r>
          </w:p>
          <w:p w14:paraId="21E21FB3" w14:textId="0F78715F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дійсний до 01.07.2027</w:t>
            </w:r>
          </w:p>
        </w:tc>
      </w:tr>
      <w:tr w:rsidR="007557D0" w:rsidRPr="00F54D26" w14:paraId="2ED8C78B" w14:textId="77777777" w:rsidTr="00CA2AE1">
        <w:trPr>
          <w:trHeight w:val="175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CCA1E" w14:textId="77777777" w:rsidR="001F5940" w:rsidRPr="008626FD" w:rsidRDefault="001F5940" w:rsidP="001F59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28D08" w14:textId="77777777" w:rsidR="001F5940" w:rsidRPr="008626FD" w:rsidRDefault="001F5940" w:rsidP="008804F1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94539" w14:textId="77777777" w:rsidR="001F5940" w:rsidRPr="008626FD" w:rsidRDefault="001F5940" w:rsidP="001F59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179F8" w14:textId="77777777" w:rsidR="001F5940" w:rsidRPr="008626FD" w:rsidRDefault="001F5940" w:rsidP="001F59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0E5E6" w14:textId="77777777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071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09B58" w14:textId="77777777" w:rsidR="001F5940" w:rsidRPr="008626FD" w:rsidRDefault="001F5940" w:rsidP="001F5940">
            <w:pPr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Облік і оподаткування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4634D" w14:textId="77777777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0318" w14:textId="77777777" w:rsidR="001F5940" w:rsidRPr="008626FD" w:rsidRDefault="001F5940" w:rsidP="008804F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0DEED" w14:textId="77777777" w:rsidR="00CA2AE1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 xml:space="preserve">№ 2366, </w:t>
            </w:r>
          </w:p>
          <w:p w14:paraId="1E11E05B" w14:textId="53340A6D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дійсний до 01.07.2027</w:t>
            </w:r>
          </w:p>
        </w:tc>
      </w:tr>
      <w:tr w:rsidR="007557D0" w:rsidRPr="00F54D26" w14:paraId="3D166353" w14:textId="77777777" w:rsidTr="0093174F">
        <w:trPr>
          <w:trHeight w:val="422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BFA15" w14:textId="77777777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30.</w:t>
            </w:r>
          </w:p>
        </w:tc>
        <w:tc>
          <w:tcPr>
            <w:tcW w:w="3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5E89F" w14:textId="38E2A752" w:rsidR="001F5940" w:rsidRPr="008626FD" w:rsidRDefault="00CA2AE1" w:rsidP="008804F1">
            <w:pPr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Інститут продовольчих ресурсів Національної академії аграрних наук України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9F24D" w14:textId="77777777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16C4E" w14:textId="77777777" w:rsidR="001F5940" w:rsidRPr="008626FD" w:rsidRDefault="001F5940" w:rsidP="001F5940">
            <w:pPr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Соціальні та поведінкові науки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4E199" w14:textId="77777777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051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F8EAF" w14:textId="77777777" w:rsidR="001F5940" w:rsidRPr="008626FD" w:rsidRDefault="001F5940" w:rsidP="001F5940">
            <w:pPr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Економіка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1C330" w14:textId="3BFB6385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8626FD">
              <w:rPr>
                <w:rFonts w:ascii="Times New Roman" w:hAnsi="Times New Roman"/>
                <w:sz w:val="20"/>
                <w:lang w:val="ru-RU"/>
              </w:rPr>
              <w:t>0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DCFD5C" w14:textId="77777777" w:rsidR="001F5940" w:rsidRPr="008626FD" w:rsidRDefault="001F5940" w:rsidP="008804F1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№ 202-л</w:t>
            </w:r>
          </w:p>
          <w:p w14:paraId="49F08A50" w14:textId="77777777" w:rsidR="001F5940" w:rsidRPr="008626FD" w:rsidRDefault="001F5940" w:rsidP="008804F1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від 13.10.2021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6FB60" w14:textId="77777777" w:rsidR="001F5940" w:rsidRPr="008626FD" w:rsidRDefault="001F5940" w:rsidP="001F5940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8626FD">
              <w:rPr>
                <w:rFonts w:ascii="Times New Roman" w:hAnsi="Times New Roman"/>
                <w:i/>
                <w:sz w:val="20"/>
              </w:rPr>
              <w:t>не акредитовано</w:t>
            </w:r>
          </w:p>
        </w:tc>
      </w:tr>
      <w:tr w:rsidR="007557D0" w:rsidRPr="00F54D26" w14:paraId="405EB66C" w14:textId="77777777" w:rsidTr="0093174F">
        <w:trPr>
          <w:trHeight w:val="315"/>
        </w:trPr>
        <w:tc>
          <w:tcPr>
            <w:tcW w:w="4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ED2BA4" w14:textId="77777777" w:rsidR="001F5940" w:rsidRPr="008626FD" w:rsidRDefault="001F5940" w:rsidP="001F59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AFE6CF" w14:textId="77777777" w:rsidR="001F5940" w:rsidRPr="008626FD" w:rsidRDefault="001F5940" w:rsidP="008804F1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63776" w14:textId="170E048B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AA6C6" w14:textId="612CC332" w:rsidR="001F5940" w:rsidRPr="008626FD" w:rsidRDefault="001F5940" w:rsidP="001F5940">
            <w:pPr>
              <w:suppressAutoHyphens w:val="0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Хімічна та біоінженерія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CCBF9" w14:textId="3397F958" w:rsidR="001F5940" w:rsidRPr="008626FD" w:rsidRDefault="001F5940" w:rsidP="001F5940">
            <w:pPr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162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A0BB0" w14:textId="7ED441FB" w:rsidR="001F5940" w:rsidRPr="008626FD" w:rsidRDefault="001F5940" w:rsidP="001F5940">
            <w:pPr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Біотехнології та біоінженерія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F3EED" w14:textId="37B7AF61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8626FD">
              <w:rPr>
                <w:rFonts w:ascii="Times New Roman" w:hAnsi="Times New Roman"/>
                <w:sz w:val="20"/>
                <w:lang w:val="ru-RU"/>
              </w:rPr>
              <w:t>5</w:t>
            </w:r>
          </w:p>
        </w:tc>
        <w:tc>
          <w:tcPr>
            <w:tcW w:w="1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99F727" w14:textId="77777777" w:rsidR="001F5940" w:rsidRPr="008626FD" w:rsidRDefault="001F5940" w:rsidP="008804F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B801E" w14:textId="33992E5C" w:rsidR="001F5940" w:rsidRPr="008626FD" w:rsidRDefault="001F5940" w:rsidP="001F5940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8626FD">
              <w:rPr>
                <w:rFonts w:ascii="Times New Roman" w:hAnsi="Times New Roman"/>
                <w:i/>
                <w:sz w:val="20"/>
              </w:rPr>
              <w:t>не акредитовано</w:t>
            </w:r>
          </w:p>
        </w:tc>
      </w:tr>
      <w:tr w:rsidR="007557D0" w:rsidRPr="00F54D26" w14:paraId="104B3506" w14:textId="77777777" w:rsidTr="0093174F">
        <w:trPr>
          <w:trHeight w:val="477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38674" w14:textId="77777777" w:rsidR="001F5940" w:rsidRPr="008626FD" w:rsidRDefault="001F5940" w:rsidP="001F59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9FBE4" w14:textId="77777777" w:rsidR="001F5940" w:rsidRPr="008626FD" w:rsidRDefault="001F5940" w:rsidP="008804F1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114F3" w14:textId="16D590AC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D6DD2" w14:textId="1A1BC2EB" w:rsidR="001F5940" w:rsidRPr="008626FD" w:rsidRDefault="001F5940" w:rsidP="001F5940">
            <w:pPr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Виробництво та технології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AC5F7" w14:textId="36118032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181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962CF" w14:textId="586FDB4C" w:rsidR="001F5940" w:rsidRPr="008626FD" w:rsidRDefault="001F5940" w:rsidP="001F5940">
            <w:pPr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Харчові технології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05D03" w14:textId="71A748DB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8626FD">
              <w:rPr>
                <w:rFonts w:ascii="Times New Roman" w:hAnsi="Times New Roman"/>
                <w:sz w:val="20"/>
                <w:lang w:val="ru-RU"/>
              </w:rPr>
              <w:t>5</w:t>
            </w: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5028" w14:textId="77777777" w:rsidR="001F5940" w:rsidRPr="008626FD" w:rsidRDefault="001F5940" w:rsidP="008804F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17FBC" w14:textId="77777777" w:rsidR="00CA2AE1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 xml:space="preserve">№ 7543, </w:t>
            </w:r>
          </w:p>
          <w:p w14:paraId="127AE90C" w14:textId="18D3D28F" w:rsidR="001F5940" w:rsidRPr="008626FD" w:rsidRDefault="001F5940" w:rsidP="001F5940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дійсний до 16.04.2025</w:t>
            </w:r>
          </w:p>
        </w:tc>
      </w:tr>
      <w:tr w:rsidR="007557D0" w:rsidRPr="009B5AC8" w14:paraId="149C90D1" w14:textId="77777777" w:rsidTr="0093174F">
        <w:trPr>
          <w:trHeight w:val="29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91791" w14:textId="77777777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31.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9D059" w14:textId="57A82FAA" w:rsidR="001F5940" w:rsidRPr="008626FD" w:rsidRDefault="00CA2AE1" w:rsidP="008804F1">
            <w:pPr>
              <w:jc w:val="both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Національна наукова сільськогосподарська бібліотека Національної академії аграрних наук України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AA26D" w14:textId="77777777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5FD01" w14:textId="77777777" w:rsidR="001F5940" w:rsidRPr="008626FD" w:rsidRDefault="001F5940" w:rsidP="001F5940">
            <w:pPr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Гуманітарні науки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7CBD4" w14:textId="77777777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032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37443" w14:textId="77777777" w:rsidR="001F5940" w:rsidRPr="008626FD" w:rsidRDefault="001F5940" w:rsidP="001F5940">
            <w:pPr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Історія та археологія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FE58F" w14:textId="77777777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65EBE" w14:textId="3301916E" w:rsidR="008804F1" w:rsidRPr="008626FD" w:rsidRDefault="001F5940" w:rsidP="00CA2AE1">
            <w:pPr>
              <w:pStyle w:val="a5"/>
              <w:spacing w:after="0" w:line="240" w:lineRule="auto"/>
              <w:ind w:left="-85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26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№53-л</w:t>
            </w:r>
          </w:p>
          <w:p w14:paraId="2BA3D582" w14:textId="2B3EFCD6" w:rsidR="001F5940" w:rsidRPr="008626FD" w:rsidRDefault="001F5940" w:rsidP="00CA2AE1">
            <w:pPr>
              <w:pStyle w:val="a5"/>
              <w:spacing w:after="0" w:line="240" w:lineRule="auto"/>
              <w:ind w:left="-85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626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 26.04.2021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296D2" w14:textId="77777777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 xml:space="preserve">№ 2387, </w:t>
            </w:r>
          </w:p>
          <w:p w14:paraId="60A0D1C6" w14:textId="77777777" w:rsidR="001F5940" w:rsidRPr="008626FD" w:rsidRDefault="001F5940" w:rsidP="001F5940">
            <w:pPr>
              <w:jc w:val="center"/>
              <w:rPr>
                <w:rFonts w:ascii="Times New Roman" w:hAnsi="Times New Roman"/>
                <w:sz w:val="20"/>
              </w:rPr>
            </w:pPr>
            <w:r w:rsidRPr="008626FD">
              <w:rPr>
                <w:rFonts w:ascii="Times New Roman" w:hAnsi="Times New Roman"/>
                <w:sz w:val="20"/>
              </w:rPr>
              <w:t>дійсний до 01.07.2027</w:t>
            </w:r>
          </w:p>
        </w:tc>
      </w:tr>
    </w:tbl>
    <w:p w14:paraId="4B4E57D4" w14:textId="0C64BCD3" w:rsidR="00AA3A04" w:rsidRDefault="00AA3A04" w:rsidP="00CA2AE1">
      <w:pPr>
        <w:rPr>
          <w:rFonts w:ascii="Times New Roman" w:hAnsi="Times New Roman"/>
          <w:sz w:val="28"/>
          <w:szCs w:val="28"/>
        </w:rPr>
      </w:pPr>
    </w:p>
    <w:sectPr w:rsidR="00AA3A04" w:rsidSect="007557D0">
      <w:headerReference w:type="default" r:id="rId7"/>
      <w:headerReference w:type="first" r:id="rId8"/>
      <w:pgSz w:w="16838" w:h="11906" w:orient="landscape"/>
      <w:pgMar w:top="1418" w:right="851" w:bottom="851" w:left="85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2B07C" w14:textId="77777777" w:rsidR="00AB4163" w:rsidRDefault="00AB4163" w:rsidP="002454EB">
      <w:r>
        <w:separator/>
      </w:r>
    </w:p>
  </w:endnote>
  <w:endnote w:type="continuationSeparator" w:id="0">
    <w:p w14:paraId="74D497BD" w14:textId="77777777" w:rsidR="00AB4163" w:rsidRDefault="00AB4163" w:rsidP="00245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48D707" w14:textId="77777777" w:rsidR="00AB4163" w:rsidRDefault="00AB4163" w:rsidP="002454EB">
      <w:r>
        <w:separator/>
      </w:r>
    </w:p>
  </w:footnote>
  <w:footnote w:type="continuationSeparator" w:id="0">
    <w:p w14:paraId="611B1F91" w14:textId="77777777" w:rsidR="00AB4163" w:rsidRDefault="00AB4163" w:rsidP="00245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49EF0" w14:textId="78C63CD1" w:rsidR="008C51F1" w:rsidRDefault="008C51F1">
    <w:pPr>
      <w:pStyle w:val="a3"/>
      <w:jc w:val="center"/>
    </w:pPr>
  </w:p>
  <w:p w14:paraId="6E83B9D7" w14:textId="2441F223" w:rsidR="008C51F1" w:rsidRDefault="008C51F1">
    <w:pPr>
      <w:pStyle w:val="a3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33407FD" wp14:editId="10F2DE71">
              <wp:simplePos x="0" y="0"/>
              <wp:positionH relativeFrom="rightMargin">
                <wp:posOffset>-405765</wp:posOffset>
              </wp:positionH>
              <wp:positionV relativeFrom="page">
                <wp:align>center</wp:align>
              </wp:positionV>
              <wp:extent cx="762000" cy="895350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231F05" w14:textId="4BD5E7DA" w:rsidR="008C51F1" w:rsidRPr="00150795" w:rsidRDefault="008C51F1">
                          <w:pPr>
                            <w:jc w:val="center"/>
                            <w:rPr>
                              <w:rFonts w:ascii="Times New Roman" w:eastAsiaTheme="majorEastAsia" w:hAnsi="Times New Roman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33407FD" id="Прямоугольник 1" o:spid="_x0000_s1026" style="position:absolute;margin-left:-31.95pt;margin-top:0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vIKpgIAABYFAAAOAAAAZHJzL2Uyb0RvYy54bWysVN1u0zAUvkfiHSzfd0lK+pNo6bR1FCEN&#10;mDR4ADdxGgvHNrbbdEKTkLhF4hF4CG4QP3uG9I04dtauBS4QIheOj8+Pz/m+c3x8sq45WlFtmBQZ&#10;jo5CjKjIZcHEIsOvXs56Y4yMJaIgXAqa4Wtq8Mnk4YPjRqW0LyvJC6oRBBEmbVSGK2tVGgQmr2hN&#10;zJFUVICylLomFkS9CApNGohe86AfhsOgkbpQWubUGDg975R44uOXJc3ti7I01CKeYcjN+lX7de7W&#10;YHJM0oUmqmL5XRrkH7KoCRNw6S7UObEELTX7LVTNci2NLO1RLutAliXLqa8BqonCX6q5qoiivhYA&#10;x6gdTOb/hc2fry41YgVwh5EgNVDUftq823xsv7e3m/ft5/a2/bb50P5ov7RfUeTwapRJwe1KXWpX&#10;sVEXMn9tkJDTiogFPdVaNhUlBWTp7YMDBycYcEXz5pks4DqytNJDty517QICKGjtGbreMUTXFuVw&#10;OBoC6cBjDqpxMng08AwGJN06K23sEypr5DYZ1tAAPjhZXRgLyYPp1sQnLzkrZoxzL+jFfMo1WhFo&#10;lpn/XL3gYvbNuHDGQjq3Tt2dQI5wh9O5bD35b5OoH4dn/aQ3G45HvXgWD3rJKBz3wig5S4ZhnMTn&#10;sxuXYBSnFSsKKi6YoNtGjOK/I/puJLoW8q2Imgwng/7A136QvdkvErB0cP6hyJpZmEvOasB5Z0RS&#10;x+tjUYADSS1hvNsHh+l7yACD7d+j4rvAEd81kF3P1xDFdcNcFtfQD1oCX0AtPCawcStGDQxmhs2b&#10;JdEUI/5UQE8lURy7SfZCPBj1QdD7mvm+hoi8kjDvEKzbTm03/Uul2aKCmyKPkZCn0Icl8z1ynxWU&#10;4AQYPl/M3UPhpntf9lb3z9nkJwAAAP//AwBQSwMEFAAGAAgAAAAhACkCobvfAAAABwEAAA8AAABk&#10;cnMvZG93bnJldi54bWxMj11Lw0AQRd8F/8Mygm/tJn4EG7MpRVSwFKFVi4/TZEyiu7Mhu23jv3d8&#10;0sfhHu49U8xHZ9WBhtB5NpBOE1DEla87bgy8vjxMbkCFiFyj9UwGvinAvDw9KTCv/ZHXdNjERkkJ&#10;hxwNtDH2udahaslhmPqeWLIPPziMcg6Nrgc8Srmz+iJJMu2wY1losae7lqqvzd4Z6HA7Pn8u7+N6&#10;tXy074utrWZPb8acn42LW1CRxvgHw6++qEMpTju/5zooa2CSXc4ENSAfSXydpaB2gl2lCeiy0P/9&#10;yx8AAAD//wMAUEsBAi0AFAAGAAgAAAAhALaDOJL+AAAA4QEAABMAAAAAAAAAAAAAAAAAAAAAAFtD&#10;b250ZW50X1R5cGVzXS54bWxQSwECLQAUAAYACAAAACEAOP0h/9YAAACUAQAACwAAAAAAAAAAAAAA&#10;AAAvAQAAX3JlbHMvLnJlbHNQSwECLQAUAAYACAAAACEAWB7yCqYCAAAWBQAADgAAAAAAAAAAAAAA&#10;AAAuAgAAZHJzL2Uyb0RvYy54bWxQSwECLQAUAAYACAAAACEAKQKhu98AAAAHAQAADwAAAAAAAAAA&#10;AAAAAAAABQAAZHJzL2Rvd25yZXYueG1sUEsFBgAAAAAEAAQA8wAAAAwGAAAAAA==&#10;" o:allowincell="f" stroked="f">
              <v:textbox style="layout-flow:vertical">
                <w:txbxContent>
                  <w:p w14:paraId="4E231F05" w14:textId="4BD5E7DA" w:rsidR="008C51F1" w:rsidRPr="00150795" w:rsidRDefault="008C51F1">
                    <w:pPr>
                      <w:jc w:val="center"/>
                      <w:rPr>
                        <w:rFonts w:ascii="Times New Roman" w:eastAsiaTheme="majorEastAsia" w:hAnsi="Times New Roman"/>
                        <w:sz w:val="22"/>
                        <w:szCs w:val="22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CF8B5" w14:textId="77777777" w:rsidR="008C51F1" w:rsidRPr="00275E8B" w:rsidRDefault="008C51F1" w:rsidP="00150795">
    <w:pPr>
      <w:pStyle w:val="a3"/>
      <w:jc w:val="center"/>
      <w:rPr>
        <w:rFonts w:ascii="Times New Roman" w:hAnsi="Times New Roman"/>
        <w:sz w:val="24"/>
        <w:szCs w:val="24"/>
      </w:rPr>
    </w:pPr>
    <w:r w:rsidRPr="00275E8B">
      <w:rPr>
        <w:rFonts w:ascii="Times New Roman" w:hAnsi="Times New Roman"/>
        <w:sz w:val="24"/>
        <w:szCs w:val="24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D31"/>
    <w:rsid w:val="00000F3A"/>
    <w:rsid w:val="000010D4"/>
    <w:rsid w:val="000117F8"/>
    <w:rsid w:val="00016642"/>
    <w:rsid w:val="00016936"/>
    <w:rsid w:val="00016CF1"/>
    <w:rsid w:val="00017EE8"/>
    <w:rsid w:val="0002511A"/>
    <w:rsid w:val="00027D4B"/>
    <w:rsid w:val="00030284"/>
    <w:rsid w:val="00040892"/>
    <w:rsid w:val="00043895"/>
    <w:rsid w:val="00056E7B"/>
    <w:rsid w:val="00057389"/>
    <w:rsid w:val="00060EE9"/>
    <w:rsid w:val="00067B80"/>
    <w:rsid w:val="0007071C"/>
    <w:rsid w:val="00070D96"/>
    <w:rsid w:val="00070E8F"/>
    <w:rsid w:val="000760AD"/>
    <w:rsid w:val="00077226"/>
    <w:rsid w:val="000845D3"/>
    <w:rsid w:val="0009091E"/>
    <w:rsid w:val="000956DE"/>
    <w:rsid w:val="00097571"/>
    <w:rsid w:val="000A31A1"/>
    <w:rsid w:val="000A32E4"/>
    <w:rsid w:val="000A3794"/>
    <w:rsid w:val="000A60E2"/>
    <w:rsid w:val="000B0C69"/>
    <w:rsid w:val="000B197F"/>
    <w:rsid w:val="000B362C"/>
    <w:rsid w:val="000B41B4"/>
    <w:rsid w:val="000C3144"/>
    <w:rsid w:val="000D098D"/>
    <w:rsid w:val="000D2F7C"/>
    <w:rsid w:val="000D775D"/>
    <w:rsid w:val="000E28F3"/>
    <w:rsid w:val="000E6103"/>
    <w:rsid w:val="000F16BC"/>
    <w:rsid w:val="000F7599"/>
    <w:rsid w:val="001054C1"/>
    <w:rsid w:val="00110E6C"/>
    <w:rsid w:val="00112CCD"/>
    <w:rsid w:val="001178F3"/>
    <w:rsid w:val="00122719"/>
    <w:rsid w:val="00125374"/>
    <w:rsid w:val="0014286F"/>
    <w:rsid w:val="00150795"/>
    <w:rsid w:val="00154FD8"/>
    <w:rsid w:val="001645A5"/>
    <w:rsid w:val="001652B9"/>
    <w:rsid w:val="0016573F"/>
    <w:rsid w:val="00172BEC"/>
    <w:rsid w:val="00174BE4"/>
    <w:rsid w:val="00177694"/>
    <w:rsid w:val="00184CD4"/>
    <w:rsid w:val="0019270E"/>
    <w:rsid w:val="001933FF"/>
    <w:rsid w:val="001A22BA"/>
    <w:rsid w:val="001A2717"/>
    <w:rsid w:val="001A5467"/>
    <w:rsid w:val="001C10CA"/>
    <w:rsid w:val="001C69CF"/>
    <w:rsid w:val="001C7CE7"/>
    <w:rsid w:val="001D051C"/>
    <w:rsid w:val="001D0535"/>
    <w:rsid w:val="001D2C4D"/>
    <w:rsid w:val="001E6628"/>
    <w:rsid w:val="001F577A"/>
    <w:rsid w:val="001F5940"/>
    <w:rsid w:val="00200DF7"/>
    <w:rsid w:val="00220F79"/>
    <w:rsid w:val="00221571"/>
    <w:rsid w:val="002218BD"/>
    <w:rsid w:val="002275A5"/>
    <w:rsid w:val="0023424C"/>
    <w:rsid w:val="002418B9"/>
    <w:rsid w:val="00244816"/>
    <w:rsid w:val="002454EB"/>
    <w:rsid w:val="0024577E"/>
    <w:rsid w:val="00245AB0"/>
    <w:rsid w:val="00246B7D"/>
    <w:rsid w:val="00261F15"/>
    <w:rsid w:val="00262397"/>
    <w:rsid w:val="002636F9"/>
    <w:rsid w:val="00264753"/>
    <w:rsid w:val="00270BAC"/>
    <w:rsid w:val="00271079"/>
    <w:rsid w:val="00273C21"/>
    <w:rsid w:val="0028087C"/>
    <w:rsid w:val="00294C06"/>
    <w:rsid w:val="002A4B73"/>
    <w:rsid w:val="002B2005"/>
    <w:rsid w:val="002B3D70"/>
    <w:rsid w:val="002B5C32"/>
    <w:rsid w:val="002C402B"/>
    <w:rsid w:val="002C73F2"/>
    <w:rsid w:val="002F3D39"/>
    <w:rsid w:val="002F602F"/>
    <w:rsid w:val="00301180"/>
    <w:rsid w:val="00305FD7"/>
    <w:rsid w:val="00312D90"/>
    <w:rsid w:val="00323852"/>
    <w:rsid w:val="00323A00"/>
    <w:rsid w:val="003263F1"/>
    <w:rsid w:val="003316F4"/>
    <w:rsid w:val="00342E5F"/>
    <w:rsid w:val="00343738"/>
    <w:rsid w:val="00351BE5"/>
    <w:rsid w:val="00363F9C"/>
    <w:rsid w:val="00371B63"/>
    <w:rsid w:val="00371BE1"/>
    <w:rsid w:val="00373035"/>
    <w:rsid w:val="003756DF"/>
    <w:rsid w:val="0038166A"/>
    <w:rsid w:val="00385018"/>
    <w:rsid w:val="0038579B"/>
    <w:rsid w:val="00385CDA"/>
    <w:rsid w:val="0038634A"/>
    <w:rsid w:val="00386473"/>
    <w:rsid w:val="00391C7F"/>
    <w:rsid w:val="003936B7"/>
    <w:rsid w:val="0039687A"/>
    <w:rsid w:val="003A459E"/>
    <w:rsid w:val="003B321D"/>
    <w:rsid w:val="003B699F"/>
    <w:rsid w:val="003B7846"/>
    <w:rsid w:val="003C72E5"/>
    <w:rsid w:val="003D17A0"/>
    <w:rsid w:val="003D6F32"/>
    <w:rsid w:val="003D7AE8"/>
    <w:rsid w:val="003E78A2"/>
    <w:rsid w:val="003F194C"/>
    <w:rsid w:val="003F4D62"/>
    <w:rsid w:val="003F7D75"/>
    <w:rsid w:val="00402C72"/>
    <w:rsid w:val="004161A4"/>
    <w:rsid w:val="00424376"/>
    <w:rsid w:val="0043206E"/>
    <w:rsid w:val="0043225F"/>
    <w:rsid w:val="00435DAB"/>
    <w:rsid w:val="00441965"/>
    <w:rsid w:val="004443BC"/>
    <w:rsid w:val="00445248"/>
    <w:rsid w:val="00446D00"/>
    <w:rsid w:val="00447D10"/>
    <w:rsid w:val="0045174F"/>
    <w:rsid w:val="004713AC"/>
    <w:rsid w:val="00474CC1"/>
    <w:rsid w:val="00482766"/>
    <w:rsid w:val="004960F6"/>
    <w:rsid w:val="004B47D3"/>
    <w:rsid w:val="004C4176"/>
    <w:rsid w:val="004C7E54"/>
    <w:rsid w:val="004D1F51"/>
    <w:rsid w:val="004D48CC"/>
    <w:rsid w:val="004D4BE7"/>
    <w:rsid w:val="004D56CB"/>
    <w:rsid w:val="004E6A71"/>
    <w:rsid w:val="00500A38"/>
    <w:rsid w:val="00503BF0"/>
    <w:rsid w:val="00511CC3"/>
    <w:rsid w:val="00514DE5"/>
    <w:rsid w:val="00521362"/>
    <w:rsid w:val="0054227E"/>
    <w:rsid w:val="00544CB6"/>
    <w:rsid w:val="00546A08"/>
    <w:rsid w:val="00570AF2"/>
    <w:rsid w:val="00572165"/>
    <w:rsid w:val="005721CC"/>
    <w:rsid w:val="005921E4"/>
    <w:rsid w:val="005A1071"/>
    <w:rsid w:val="005A3150"/>
    <w:rsid w:val="005A4D95"/>
    <w:rsid w:val="005A5A47"/>
    <w:rsid w:val="005B1206"/>
    <w:rsid w:val="005B7D31"/>
    <w:rsid w:val="005C587C"/>
    <w:rsid w:val="005C6F93"/>
    <w:rsid w:val="005D0620"/>
    <w:rsid w:val="005D4823"/>
    <w:rsid w:val="005D5C71"/>
    <w:rsid w:val="005F195F"/>
    <w:rsid w:val="005F576A"/>
    <w:rsid w:val="00604C04"/>
    <w:rsid w:val="00613484"/>
    <w:rsid w:val="006210B8"/>
    <w:rsid w:val="006214E8"/>
    <w:rsid w:val="00624946"/>
    <w:rsid w:val="00635375"/>
    <w:rsid w:val="00643019"/>
    <w:rsid w:val="00651831"/>
    <w:rsid w:val="00652A35"/>
    <w:rsid w:val="006535BE"/>
    <w:rsid w:val="00660779"/>
    <w:rsid w:val="00677BD8"/>
    <w:rsid w:val="00680DA6"/>
    <w:rsid w:val="00694F9C"/>
    <w:rsid w:val="00697C9F"/>
    <w:rsid w:val="006A292D"/>
    <w:rsid w:val="006A2E9E"/>
    <w:rsid w:val="006B5A61"/>
    <w:rsid w:val="006B5DB4"/>
    <w:rsid w:val="006C2A71"/>
    <w:rsid w:val="006C2BEF"/>
    <w:rsid w:val="006C32F0"/>
    <w:rsid w:val="006C3621"/>
    <w:rsid w:val="006D0889"/>
    <w:rsid w:val="006E2698"/>
    <w:rsid w:val="006E28B6"/>
    <w:rsid w:val="006E3D64"/>
    <w:rsid w:val="006F3B05"/>
    <w:rsid w:val="00720D87"/>
    <w:rsid w:val="00723681"/>
    <w:rsid w:val="00732197"/>
    <w:rsid w:val="007325C9"/>
    <w:rsid w:val="007333C6"/>
    <w:rsid w:val="0073512A"/>
    <w:rsid w:val="00735780"/>
    <w:rsid w:val="00736328"/>
    <w:rsid w:val="00736E35"/>
    <w:rsid w:val="007410C9"/>
    <w:rsid w:val="00743B66"/>
    <w:rsid w:val="00745B14"/>
    <w:rsid w:val="0074664B"/>
    <w:rsid w:val="00752452"/>
    <w:rsid w:val="007555B8"/>
    <w:rsid w:val="007557D0"/>
    <w:rsid w:val="00757C5A"/>
    <w:rsid w:val="007603F9"/>
    <w:rsid w:val="007633B7"/>
    <w:rsid w:val="007706CE"/>
    <w:rsid w:val="00770743"/>
    <w:rsid w:val="00770FD2"/>
    <w:rsid w:val="007711AC"/>
    <w:rsid w:val="00774106"/>
    <w:rsid w:val="00777231"/>
    <w:rsid w:val="00785828"/>
    <w:rsid w:val="00791C9D"/>
    <w:rsid w:val="00791E62"/>
    <w:rsid w:val="0079272F"/>
    <w:rsid w:val="00793227"/>
    <w:rsid w:val="007963DE"/>
    <w:rsid w:val="007B37E1"/>
    <w:rsid w:val="007B6D8F"/>
    <w:rsid w:val="007C00FD"/>
    <w:rsid w:val="007C3B3B"/>
    <w:rsid w:val="007C7B0E"/>
    <w:rsid w:val="007D4188"/>
    <w:rsid w:val="007F03F4"/>
    <w:rsid w:val="007F1C71"/>
    <w:rsid w:val="007F1DC3"/>
    <w:rsid w:val="008322E2"/>
    <w:rsid w:val="00834329"/>
    <w:rsid w:val="0084356A"/>
    <w:rsid w:val="0084357B"/>
    <w:rsid w:val="008453FF"/>
    <w:rsid w:val="00852A9F"/>
    <w:rsid w:val="00854F25"/>
    <w:rsid w:val="00857AF5"/>
    <w:rsid w:val="00861DDD"/>
    <w:rsid w:val="008623E2"/>
    <w:rsid w:val="008626FD"/>
    <w:rsid w:val="008804F1"/>
    <w:rsid w:val="008861C7"/>
    <w:rsid w:val="00887045"/>
    <w:rsid w:val="00893492"/>
    <w:rsid w:val="00894755"/>
    <w:rsid w:val="008A5FAD"/>
    <w:rsid w:val="008B009D"/>
    <w:rsid w:val="008B32AF"/>
    <w:rsid w:val="008B4D28"/>
    <w:rsid w:val="008C27AB"/>
    <w:rsid w:val="008C51F1"/>
    <w:rsid w:val="008C6904"/>
    <w:rsid w:val="00900283"/>
    <w:rsid w:val="0090257F"/>
    <w:rsid w:val="0090277B"/>
    <w:rsid w:val="009102CA"/>
    <w:rsid w:val="00912B61"/>
    <w:rsid w:val="00915494"/>
    <w:rsid w:val="00916F8F"/>
    <w:rsid w:val="0093174F"/>
    <w:rsid w:val="00936281"/>
    <w:rsid w:val="009433C7"/>
    <w:rsid w:val="00947915"/>
    <w:rsid w:val="009538C8"/>
    <w:rsid w:val="00953D61"/>
    <w:rsid w:val="00964AF9"/>
    <w:rsid w:val="00966FBA"/>
    <w:rsid w:val="00974D5F"/>
    <w:rsid w:val="00980F24"/>
    <w:rsid w:val="00981FCA"/>
    <w:rsid w:val="00996C97"/>
    <w:rsid w:val="009A03A3"/>
    <w:rsid w:val="009A47C9"/>
    <w:rsid w:val="009B529C"/>
    <w:rsid w:val="009B6ECB"/>
    <w:rsid w:val="009C1026"/>
    <w:rsid w:val="009C2447"/>
    <w:rsid w:val="009C52AC"/>
    <w:rsid w:val="009C6967"/>
    <w:rsid w:val="009D2E5F"/>
    <w:rsid w:val="009E0364"/>
    <w:rsid w:val="009E1ECC"/>
    <w:rsid w:val="009F0101"/>
    <w:rsid w:val="009F2306"/>
    <w:rsid w:val="00A066FC"/>
    <w:rsid w:val="00A11CDB"/>
    <w:rsid w:val="00A1277D"/>
    <w:rsid w:val="00A220B3"/>
    <w:rsid w:val="00A255BE"/>
    <w:rsid w:val="00A36F56"/>
    <w:rsid w:val="00A45BBA"/>
    <w:rsid w:val="00A51E9E"/>
    <w:rsid w:val="00A67B77"/>
    <w:rsid w:val="00A71CC3"/>
    <w:rsid w:val="00A7428B"/>
    <w:rsid w:val="00A7475F"/>
    <w:rsid w:val="00A91D44"/>
    <w:rsid w:val="00A94919"/>
    <w:rsid w:val="00A956C6"/>
    <w:rsid w:val="00AA3A04"/>
    <w:rsid w:val="00AA48E3"/>
    <w:rsid w:val="00AA77FC"/>
    <w:rsid w:val="00AB4163"/>
    <w:rsid w:val="00AC2FD3"/>
    <w:rsid w:val="00AC4E96"/>
    <w:rsid w:val="00AD34C4"/>
    <w:rsid w:val="00AE0931"/>
    <w:rsid w:val="00AE0B5C"/>
    <w:rsid w:val="00AE113D"/>
    <w:rsid w:val="00AE5586"/>
    <w:rsid w:val="00AE6CD0"/>
    <w:rsid w:val="00B02B94"/>
    <w:rsid w:val="00B03EBB"/>
    <w:rsid w:val="00B25F23"/>
    <w:rsid w:val="00B3065C"/>
    <w:rsid w:val="00B40148"/>
    <w:rsid w:val="00B4046B"/>
    <w:rsid w:val="00B5379A"/>
    <w:rsid w:val="00B560E1"/>
    <w:rsid w:val="00B67FD1"/>
    <w:rsid w:val="00B7141E"/>
    <w:rsid w:val="00B7347B"/>
    <w:rsid w:val="00B7503F"/>
    <w:rsid w:val="00B83452"/>
    <w:rsid w:val="00B876F2"/>
    <w:rsid w:val="00B9615C"/>
    <w:rsid w:val="00BA0EEB"/>
    <w:rsid w:val="00BA144D"/>
    <w:rsid w:val="00BA17B5"/>
    <w:rsid w:val="00BA4ABA"/>
    <w:rsid w:val="00BA4B0E"/>
    <w:rsid w:val="00BB4711"/>
    <w:rsid w:val="00BC12D2"/>
    <w:rsid w:val="00BC643A"/>
    <w:rsid w:val="00BD0903"/>
    <w:rsid w:val="00BD4473"/>
    <w:rsid w:val="00BD4E13"/>
    <w:rsid w:val="00BE0804"/>
    <w:rsid w:val="00BE0B49"/>
    <w:rsid w:val="00BE2BC8"/>
    <w:rsid w:val="00BE4170"/>
    <w:rsid w:val="00BF111F"/>
    <w:rsid w:val="00BF2208"/>
    <w:rsid w:val="00BF5AFE"/>
    <w:rsid w:val="00C0322D"/>
    <w:rsid w:val="00C1272F"/>
    <w:rsid w:val="00C22D26"/>
    <w:rsid w:val="00C310FD"/>
    <w:rsid w:val="00C32952"/>
    <w:rsid w:val="00C508ED"/>
    <w:rsid w:val="00C51EE3"/>
    <w:rsid w:val="00C52DC8"/>
    <w:rsid w:val="00C5470D"/>
    <w:rsid w:val="00C6489E"/>
    <w:rsid w:val="00C706BC"/>
    <w:rsid w:val="00C713F9"/>
    <w:rsid w:val="00C7234A"/>
    <w:rsid w:val="00C81F18"/>
    <w:rsid w:val="00C87C46"/>
    <w:rsid w:val="00C95DA3"/>
    <w:rsid w:val="00CA2AE1"/>
    <w:rsid w:val="00CA6764"/>
    <w:rsid w:val="00CB213B"/>
    <w:rsid w:val="00CB2395"/>
    <w:rsid w:val="00CD4A8C"/>
    <w:rsid w:val="00CD76AE"/>
    <w:rsid w:val="00CF37E9"/>
    <w:rsid w:val="00CF496E"/>
    <w:rsid w:val="00CF64CB"/>
    <w:rsid w:val="00CF68CD"/>
    <w:rsid w:val="00D226F5"/>
    <w:rsid w:val="00D40E15"/>
    <w:rsid w:val="00D515C3"/>
    <w:rsid w:val="00D53B5D"/>
    <w:rsid w:val="00D62E3E"/>
    <w:rsid w:val="00D72792"/>
    <w:rsid w:val="00D7614D"/>
    <w:rsid w:val="00D761C0"/>
    <w:rsid w:val="00D812B2"/>
    <w:rsid w:val="00D83E07"/>
    <w:rsid w:val="00D85D4F"/>
    <w:rsid w:val="00D96D99"/>
    <w:rsid w:val="00DA0C4E"/>
    <w:rsid w:val="00DA32E7"/>
    <w:rsid w:val="00DA68B5"/>
    <w:rsid w:val="00DB3318"/>
    <w:rsid w:val="00DB76EB"/>
    <w:rsid w:val="00DB7FB1"/>
    <w:rsid w:val="00DC01ED"/>
    <w:rsid w:val="00DE0096"/>
    <w:rsid w:val="00DE5ED2"/>
    <w:rsid w:val="00DF0991"/>
    <w:rsid w:val="00DF50E4"/>
    <w:rsid w:val="00DF715E"/>
    <w:rsid w:val="00E01B84"/>
    <w:rsid w:val="00E06B92"/>
    <w:rsid w:val="00E07D7B"/>
    <w:rsid w:val="00E1209D"/>
    <w:rsid w:val="00E24BE5"/>
    <w:rsid w:val="00E32535"/>
    <w:rsid w:val="00E40570"/>
    <w:rsid w:val="00E437A8"/>
    <w:rsid w:val="00E43E9E"/>
    <w:rsid w:val="00E466FA"/>
    <w:rsid w:val="00E46E34"/>
    <w:rsid w:val="00E54F8C"/>
    <w:rsid w:val="00E566F1"/>
    <w:rsid w:val="00E57B8B"/>
    <w:rsid w:val="00E606F1"/>
    <w:rsid w:val="00E6561B"/>
    <w:rsid w:val="00E703AE"/>
    <w:rsid w:val="00E708AA"/>
    <w:rsid w:val="00E71521"/>
    <w:rsid w:val="00E75023"/>
    <w:rsid w:val="00E8302B"/>
    <w:rsid w:val="00E94391"/>
    <w:rsid w:val="00E950CE"/>
    <w:rsid w:val="00EA4176"/>
    <w:rsid w:val="00EB3087"/>
    <w:rsid w:val="00EC3754"/>
    <w:rsid w:val="00EC6ED7"/>
    <w:rsid w:val="00EE0E1C"/>
    <w:rsid w:val="00EE4E56"/>
    <w:rsid w:val="00EE50A0"/>
    <w:rsid w:val="00EE552A"/>
    <w:rsid w:val="00EF632F"/>
    <w:rsid w:val="00F03C82"/>
    <w:rsid w:val="00F03F72"/>
    <w:rsid w:val="00F04C78"/>
    <w:rsid w:val="00F078B4"/>
    <w:rsid w:val="00F204C1"/>
    <w:rsid w:val="00F2642B"/>
    <w:rsid w:val="00F31278"/>
    <w:rsid w:val="00F32212"/>
    <w:rsid w:val="00F43BA2"/>
    <w:rsid w:val="00F4590E"/>
    <w:rsid w:val="00F47DE8"/>
    <w:rsid w:val="00F5069E"/>
    <w:rsid w:val="00F51230"/>
    <w:rsid w:val="00F51ABD"/>
    <w:rsid w:val="00F52BAD"/>
    <w:rsid w:val="00F547FF"/>
    <w:rsid w:val="00F54D26"/>
    <w:rsid w:val="00F62C65"/>
    <w:rsid w:val="00F66A54"/>
    <w:rsid w:val="00F70A9B"/>
    <w:rsid w:val="00F759BE"/>
    <w:rsid w:val="00F75AC0"/>
    <w:rsid w:val="00F77A06"/>
    <w:rsid w:val="00F80CB1"/>
    <w:rsid w:val="00F944B5"/>
    <w:rsid w:val="00F94CB9"/>
    <w:rsid w:val="00F95628"/>
    <w:rsid w:val="00FA50F2"/>
    <w:rsid w:val="00FA61DD"/>
    <w:rsid w:val="00FB4572"/>
    <w:rsid w:val="00FB6C99"/>
    <w:rsid w:val="00FB790E"/>
    <w:rsid w:val="00FC04D7"/>
    <w:rsid w:val="00FC053E"/>
    <w:rsid w:val="00FC38C7"/>
    <w:rsid w:val="00FC4EB1"/>
    <w:rsid w:val="00FC5DF2"/>
    <w:rsid w:val="00FC695F"/>
    <w:rsid w:val="00FC7AA6"/>
    <w:rsid w:val="00FD07DA"/>
    <w:rsid w:val="00FD293A"/>
    <w:rsid w:val="00FE0FD1"/>
    <w:rsid w:val="00FE4F0B"/>
    <w:rsid w:val="00FF40DC"/>
    <w:rsid w:val="00FF4594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58FAEDE"/>
  <w15:chartTrackingRefBased/>
  <w15:docId w15:val="{7662B7DD-CBC1-4BF4-8AE5-A4432739A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38"/>
    <w:pPr>
      <w:suppressAutoHyphens/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54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54EB"/>
    <w:rPr>
      <w:rFonts w:ascii="Antiqua" w:eastAsia="Times New Roman" w:hAnsi="Antiqua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2454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6">
    <w:name w:val="footer"/>
    <w:basedOn w:val="a"/>
    <w:link w:val="a7"/>
    <w:uiPriority w:val="99"/>
    <w:unhideWhenUsed/>
    <w:rsid w:val="002454EB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454EB"/>
    <w:rPr>
      <w:rFonts w:ascii="Antiqua" w:eastAsia="Times New Roman" w:hAnsi="Antiqua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F37E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F37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7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F24BB-A262-4782-9072-037ED53B4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Наталія Євгенівна</dc:creator>
  <cp:keywords/>
  <dc:description/>
  <cp:lastModifiedBy>NAAN</cp:lastModifiedBy>
  <cp:revision>2</cp:revision>
  <cp:lastPrinted>2024-04-30T13:52:00Z</cp:lastPrinted>
  <dcterms:created xsi:type="dcterms:W3CDTF">2024-05-01T08:26:00Z</dcterms:created>
  <dcterms:modified xsi:type="dcterms:W3CDTF">2024-05-01T08:26:00Z</dcterms:modified>
</cp:coreProperties>
</file>